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7A67" w14:textId="17D54710" w:rsidR="006F5D23" w:rsidRDefault="006F5D23" w:rsidP="006F5D23">
      <w:pPr>
        <w:pStyle w:val="Title"/>
        <w:ind w:left="0"/>
        <w:rPr>
          <w:rFonts w:asciiTheme="minorHAnsi" w:hAnsiTheme="minorHAnsi" w:cstheme="minorHAnsi"/>
          <w:color w:val="4471C4"/>
        </w:rPr>
      </w:pPr>
      <w:r>
        <w:rPr>
          <w:rFonts w:ascii="Fira Sans" w:eastAsia="Times New Roman" w:hAnsi="Fira Sans" w:cs="Times New Roman"/>
          <w:b w:val="0"/>
          <w:bCs w:val="0"/>
          <w:caps/>
          <w:noProof/>
          <w:color w:val="000000"/>
          <w:sz w:val="30"/>
          <w:szCs w:val="30"/>
          <w:lang w:val="en-GB" w:eastAsia="en-GB"/>
        </w:rPr>
        <w:drawing>
          <wp:inline distT="0" distB="0" distL="0" distR="0" wp14:anchorId="6F6634C1" wp14:editId="3F02C082">
            <wp:extent cx="2673752" cy="863507"/>
            <wp:effectExtent l="0" t="0" r="0" b="635"/>
            <wp:docPr id="345315394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15394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752" cy="86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292B" w14:textId="77777777" w:rsidR="006F5D23" w:rsidRPr="004052D8" w:rsidRDefault="006F5D23" w:rsidP="006E6825">
      <w:pPr>
        <w:pStyle w:val="Title"/>
        <w:ind w:left="0"/>
        <w:rPr>
          <w:rFonts w:ascii="Aptos Display" w:hAnsi="Aptos Display" w:cstheme="minorHAnsi"/>
          <w:color w:val="4471C4"/>
        </w:rPr>
      </w:pPr>
    </w:p>
    <w:p w14:paraId="45B8811F" w14:textId="5EB1369A" w:rsidR="006317BC" w:rsidRPr="004052D8" w:rsidRDefault="00E33068" w:rsidP="00E33068">
      <w:pPr>
        <w:pStyle w:val="Title"/>
        <w:ind w:left="0"/>
        <w:jc w:val="center"/>
        <w:rPr>
          <w:rFonts w:ascii="Aptos Display" w:hAnsi="Aptos Display" w:cstheme="minorHAnsi"/>
        </w:rPr>
      </w:pPr>
      <w:r>
        <w:rPr>
          <w:rFonts w:ascii="Aptos Display" w:hAnsi="Aptos Display" w:cstheme="minorHAnsi"/>
          <w:color w:val="4471C4"/>
        </w:rPr>
        <w:t>NATURAL ENVIRONMENT</w:t>
      </w:r>
      <w:r w:rsidR="00DC75DA">
        <w:rPr>
          <w:rFonts w:ascii="Aptos Display" w:hAnsi="Aptos Display" w:cstheme="minorHAnsi"/>
          <w:color w:val="4471C4"/>
        </w:rPr>
        <w:t xml:space="preserve"> COMMITTEE MEETING</w:t>
      </w:r>
    </w:p>
    <w:p w14:paraId="523E55F5" w14:textId="77777777" w:rsidR="006317BC" w:rsidRPr="004052D8" w:rsidRDefault="006317BC" w:rsidP="006317BC">
      <w:pPr>
        <w:pStyle w:val="BodyText"/>
        <w:spacing w:before="3"/>
        <w:rPr>
          <w:rFonts w:ascii="Aptos Display" w:hAnsi="Aptos Display" w:cstheme="minorHAnsi"/>
          <w:b/>
          <w:sz w:val="40"/>
        </w:rPr>
      </w:pPr>
    </w:p>
    <w:p w14:paraId="2D51CAAF" w14:textId="01BC5EF6" w:rsidR="003A4D53" w:rsidRPr="00091554" w:rsidRDefault="003A4D53" w:rsidP="003A4D53">
      <w:pPr>
        <w:pStyle w:val="Heading1"/>
        <w:spacing w:before="184"/>
        <w:rPr>
          <w:rFonts w:ascii="Aptos Display" w:hAnsi="Aptos Display" w:cstheme="minorHAnsi"/>
        </w:rPr>
      </w:pPr>
      <w:r w:rsidRPr="000429A9">
        <w:rPr>
          <w:rFonts w:ascii="Aptos Display" w:hAnsi="Aptos Display" w:cstheme="minorHAnsi"/>
        </w:rPr>
        <w:t xml:space="preserve">Minutes of the </w:t>
      </w:r>
      <w:r>
        <w:rPr>
          <w:rFonts w:ascii="Aptos Display" w:hAnsi="Aptos Display" w:cstheme="minorHAnsi"/>
        </w:rPr>
        <w:t xml:space="preserve">January </w:t>
      </w:r>
      <w:r w:rsidRPr="000429A9">
        <w:rPr>
          <w:rFonts w:ascii="Aptos Display" w:hAnsi="Aptos Display" w:cstheme="minorHAnsi"/>
        </w:rPr>
        <w:t>202</w:t>
      </w:r>
      <w:r>
        <w:rPr>
          <w:rFonts w:ascii="Aptos Display" w:hAnsi="Aptos Display" w:cstheme="minorHAnsi"/>
        </w:rPr>
        <w:t>6</w:t>
      </w:r>
      <w:r w:rsidRPr="000429A9">
        <w:rPr>
          <w:rFonts w:ascii="Aptos Display" w:hAnsi="Aptos Display" w:cstheme="minorHAnsi"/>
        </w:rPr>
        <w:t xml:space="preserve">, </w:t>
      </w:r>
      <w:r>
        <w:rPr>
          <w:rFonts w:ascii="Aptos Display" w:hAnsi="Aptos Display" w:cstheme="minorHAnsi"/>
        </w:rPr>
        <w:t>Natural Environment Committee</w:t>
      </w:r>
      <w:r w:rsidRPr="000429A9">
        <w:rPr>
          <w:rFonts w:ascii="Aptos Display" w:hAnsi="Aptos Display" w:cstheme="minorHAnsi"/>
        </w:rPr>
        <w:t xml:space="preserve"> meeting, held at the</w:t>
      </w:r>
      <w:r>
        <w:rPr>
          <w:rFonts w:ascii="Aptos Display" w:hAnsi="Aptos Display" w:cstheme="minorHAnsi"/>
        </w:rPr>
        <w:t xml:space="preserve"> </w:t>
      </w:r>
      <w:r w:rsidRPr="000429A9">
        <w:rPr>
          <w:rFonts w:ascii="Aptos Display" w:hAnsi="Aptos Display" w:cstheme="minorHAnsi"/>
        </w:rPr>
        <w:t xml:space="preserve">Comberton Village Hall, </w:t>
      </w:r>
      <w:r>
        <w:rPr>
          <w:rFonts w:ascii="Aptos Display" w:hAnsi="Aptos Display" w:cstheme="minorHAnsi"/>
        </w:rPr>
        <w:t>Wednesday</w:t>
      </w:r>
      <w:r w:rsidRPr="004052D8">
        <w:rPr>
          <w:rFonts w:ascii="Aptos Display" w:hAnsi="Aptos Display" w:cstheme="minorHAnsi"/>
        </w:rPr>
        <w:t xml:space="preserve"> </w:t>
      </w:r>
      <w:r>
        <w:rPr>
          <w:rFonts w:ascii="Aptos Display" w:hAnsi="Aptos Display" w:cstheme="minorHAnsi"/>
        </w:rPr>
        <w:t>14</w:t>
      </w:r>
      <w:r w:rsidRPr="00253B4B">
        <w:rPr>
          <w:rFonts w:ascii="Aptos Display" w:hAnsi="Aptos Display" w:cstheme="minorHAnsi"/>
          <w:vertAlign w:val="superscript"/>
        </w:rPr>
        <w:t>th</w:t>
      </w:r>
      <w:r>
        <w:rPr>
          <w:rFonts w:ascii="Aptos Display" w:hAnsi="Aptos Display" w:cstheme="minorHAnsi"/>
        </w:rPr>
        <w:t xml:space="preserve"> January</w:t>
      </w:r>
      <w:r w:rsidRPr="004052D8">
        <w:rPr>
          <w:rFonts w:ascii="Aptos Display" w:hAnsi="Aptos Display" w:cstheme="minorHAnsi"/>
          <w:spacing w:val="-2"/>
        </w:rPr>
        <w:t xml:space="preserve"> </w:t>
      </w:r>
      <w:r w:rsidRPr="004052D8">
        <w:rPr>
          <w:rFonts w:ascii="Aptos Display" w:hAnsi="Aptos Display" w:cstheme="minorHAnsi"/>
        </w:rPr>
        <w:t>202</w:t>
      </w:r>
      <w:r>
        <w:rPr>
          <w:rFonts w:ascii="Aptos Display" w:hAnsi="Aptos Display" w:cstheme="minorHAnsi"/>
        </w:rPr>
        <w:t>6</w:t>
      </w:r>
      <w:r w:rsidRPr="004052D8">
        <w:rPr>
          <w:rFonts w:ascii="Aptos Display" w:hAnsi="Aptos Display" w:cstheme="minorHAnsi"/>
        </w:rPr>
        <w:t>,</w:t>
      </w:r>
      <w:r w:rsidRPr="004052D8">
        <w:rPr>
          <w:rFonts w:ascii="Aptos Display" w:hAnsi="Aptos Display" w:cstheme="minorHAnsi"/>
          <w:spacing w:val="-3"/>
        </w:rPr>
        <w:t xml:space="preserve"> </w:t>
      </w:r>
      <w:r w:rsidRPr="004052D8">
        <w:rPr>
          <w:rFonts w:ascii="Aptos Display" w:hAnsi="Aptos Display" w:cstheme="minorHAnsi"/>
        </w:rPr>
        <w:t>at</w:t>
      </w:r>
      <w:r w:rsidRPr="004052D8">
        <w:rPr>
          <w:rFonts w:ascii="Aptos Display" w:hAnsi="Aptos Display" w:cstheme="minorHAnsi"/>
          <w:spacing w:val="-1"/>
        </w:rPr>
        <w:t xml:space="preserve"> </w:t>
      </w:r>
      <w:r>
        <w:rPr>
          <w:rFonts w:ascii="Aptos Display" w:hAnsi="Aptos Display" w:cstheme="minorHAnsi"/>
          <w:spacing w:val="-2"/>
        </w:rPr>
        <w:t>6</w:t>
      </w:r>
      <w:r w:rsidRPr="004052D8">
        <w:rPr>
          <w:rFonts w:ascii="Aptos Display" w:hAnsi="Aptos Display" w:cstheme="minorHAnsi"/>
          <w:spacing w:val="-2"/>
        </w:rPr>
        <w:t>.</w:t>
      </w:r>
      <w:r>
        <w:rPr>
          <w:rFonts w:ascii="Aptos Display" w:hAnsi="Aptos Display" w:cstheme="minorHAnsi"/>
          <w:spacing w:val="-2"/>
        </w:rPr>
        <w:t>45</w:t>
      </w:r>
      <w:r w:rsidRPr="004052D8">
        <w:rPr>
          <w:rFonts w:ascii="Aptos Display" w:hAnsi="Aptos Display" w:cstheme="minorHAnsi"/>
          <w:spacing w:val="-2"/>
        </w:rPr>
        <w:t>pm.</w:t>
      </w:r>
    </w:p>
    <w:p w14:paraId="35D978B6" w14:textId="77777777" w:rsidR="003A4D53" w:rsidRPr="000429A9" w:rsidRDefault="003A4D53" w:rsidP="003A4D53">
      <w:pPr>
        <w:rPr>
          <w:rFonts w:ascii="Aptos Display" w:hAnsi="Aptos Display" w:cstheme="minorHAnsi"/>
          <w:b/>
          <w:bCs/>
          <w:sz w:val="24"/>
          <w:szCs w:val="24"/>
        </w:rPr>
      </w:pPr>
    </w:p>
    <w:p w14:paraId="72F8AF7D" w14:textId="54A0BB07" w:rsidR="003A4D53" w:rsidRPr="005F10DE" w:rsidRDefault="003A4D53" w:rsidP="003A4D53">
      <w:pPr>
        <w:rPr>
          <w:rFonts w:ascii="Aptos Display" w:hAnsi="Aptos Display" w:cstheme="minorHAnsi"/>
          <w:bCs/>
          <w:spacing w:val="-2"/>
          <w:szCs w:val="12"/>
        </w:rPr>
      </w:pPr>
      <w:r w:rsidRPr="000429A9">
        <w:rPr>
          <w:rFonts w:ascii="Aptos Display" w:hAnsi="Aptos Display" w:cstheme="minorHAnsi"/>
          <w:sz w:val="24"/>
          <w:szCs w:val="24"/>
        </w:rPr>
        <w:t xml:space="preserve">Present: </w:t>
      </w:r>
      <w:r w:rsidRPr="005F10DE">
        <w:rPr>
          <w:rFonts w:ascii="Aptos Display" w:hAnsi="Aptos Display" w:cstheme="minorHAnsi"/>
          <w:bCs/>
          <w:spacing w:val="-2"/>
          <w:szCs w:val="12"/>
        </w:rPr>
        <w:t xml:space="preserve">Cllr </w:t>
      </w:r>
      <w:r w:rsidR="00451A1D">
        <w:rPr>
          <w:rFonts w:ascii="Aptos Display" w:hAnsi="Aptos Display" w:cstheme="minorHAnsi"/>
          <w:bCs/>
          <w:spacing w:val="-2"/>
          <w:szCs w:val="12"/>
        </w:rPr>
        <w:t>Miles</w:t>
      </w:r>
      <w:r w:rsidRPr="005F10DE">
        <w:rPr>
          <w:rFonts w:ascii="Aptos Display" w:hAnsi="Aptos Display" w:cstheme="minorHAnsi"/>
          <w:bCs/>
          <w:spacing w:val="-2"/>
          <w:szCs w:val="12"/>
        </w:rPr>
        <w:t>, Cllr Banks, Cllr Page, Cllr Moffat</w:t>
      </w:r>
      <w:r w:rsidR="00451A1D">
        <w:rPr>
          <w:rFonts w:ascii="Aptos Display" w:hAnsi="Aptos Display" w:cstheme="minorHAnsi"/>
          <w:bCs/>
          <w:spacing w:val="-2"/>
          <w:szCs w:val="12"/>
        </w:rPr>
        <w:t>.</w:t>
      </w:r>
    </w:p>
    <w:p w14:paraId="4971324A" w14:textId="77777777" w:rsidR="003A4D53" w:rsidRDefault="003A4D53" w:rsidP="003A4D53">
      <w:pPr>
        <w:rPr>
          <w:rFonts w:ascii="Aptos Display" w:hAnsi="Aptos Display" w:cstheme="minorHAnsi"/>
          <w:sz w:val="24"/>
          <w:szCs w:val="24"/>
        </w:rPr>
      </w:pPr>
    </w:p>
    <w:p w14:paraId="16A31FAC" w14:textId="2CF54BC5" w:rsidR="003A4D53" w:rsidRPr="000429A9" w:rsidRDefault="003A4D53" w:rsidP="003A4D53">
      <w:pPr>
        <w:rPr>
          <w:rFonts w:ascii="Aptos Display" w:hAnsi="Aptos Display" w:cstheme="minorHAnsi"/>
          <w:b/>
          <w:bCs/>
          <w:sz w:val="24"/>
          <w:szCs w:val="24"/>
        </w:rPr>
      </w:pPr>
      <w:r w:rsidRPr="000429A9">
        <w:rPr>
          <w:rFonts w:ascii="Aptos Display" w:hAnsi="Aptos Display" w:cstheme="minorHAnsi"/>
          <w:b/>
          <w:bCs/>
          <w:sz w:val="24"/>
          <w:szCs w:val="24"/>
        </w:rPr>
        <w:t xml:space="preserve">Meeting opened at: </w:t>
      </w:r>
      <w:r>
        <w:rPr>
          <w:rFonts w:ascii="Aptos Display" w:hAnsi="Aptos Display" w:cstheme="minorHAnsi"/>
          <w:sz w:val="24"/>
          <w:szCs w:val="24"/>
        </w:rPr>
        <w:t>6</w:t>
      </w:r>
      <w:r w:rsidRPr="000429A9">
        <w:rPr>
          <w:rFonts w:ascii="Aptos Display" w:hAnsi="Aptos Display" w:cstheme="minorHAnsi"/>
          <w:sz w:val="24"/>
          <w:szCs w:val="24"/>
        </w:rPr>
        <w:t>:</w:t>
      </w:r>
      <w:r>
        <w:rPr>
          <w:rFonts w:ascii="Aptos Display" w:hAnsi="Aptos Display" w:cstheme="minorHAnsi"/>
          <w:sz w:val="24"/>
          <w:szCs w:val="24"/>
        </w:rPr>
        <w:t>46</w:t>
      </w:r>
      <w:r>
        <w:rPr>
          <w:rFonts w:ascii="Aptos Display" w:hAnsi="Aptos Display" w:cstheme="minorHAnsi"/>
          <w:sz w:val="24"/>
          <w:szCs w:val="24"/>
        </w:rPr>
        <w:t>p</w:t>
      </w:r>
      <w:r>
        <w:rPr>
          <w:rFonts w:ascii="Aptos Display" w:hAnsi="Aptos Display" w:cstheme="minorHAnsi"/>
          <w:sz w:val="24"/>
          <w:szCs w:val="24"/>
        </w:rPr>
        <w:t>m</w:t>
      </w:r>
    </w:p>
    <w:p w14:paraId="0B02B459" w14:textId="674A949B" w:rsidR="003A4D53" w:rsidRPr="005F10DE" w:rsidRDefault="003A4D53" w:rsidP="003A4D53">
      <w:pPr>
        <w:rPr>
          <w:rFonts w:ascii="Aptos Display" w:hAnsi="Aptos Display" w:cstheme="minorHAnsi"/>
          <w:sz w:val="24"/>
          <w:szCs w:val="24"/>
        </w:rPr>
      </w:pPr>
      <w:r w:rsidRPr="000429A9">
        <w:rPr>
          <w:rFonts w:ascii="Aptos Display" w:hAnsi="Aptos Display" w:cstheme="minorHAnsi"/>
          <w:b/>
          <w:bCs/>
          <w:sz w:val="24"/>
          <w:szCs w:val="24"/>
        </w:rPr>
        <w:t xml:space="preserve">Members of the public: </w:t>
      </w:r>
      <w:r>
        <w:rPr>
          <w:rFonts w:ascii="Aptos Display" w:hAnsi="Aptos Display" w:cstheme="minorHAnsi"/>
          <w:sz w:val="24"/>
          <w:szCs w:val="24"/>
        </w:rPr>
        <w:t>2</w:t>
      </w:r>
    </w:p>
    <w:p w14:paraId="737A13AD" w14:textId="77777777" w:rsidR="003A4D53" w:rsidRDefault="003A4D53" w:rsidP="006317BC">
      <w:pPr>
        <w:pStyle w:val="Heading1"/>
        <w:rPr>
          <w:rFonts w:ascii="Aptos Display" w:hAnsi="Aptos Display" w:cstheme="minorHAnsi"/>
        </w:rPr>
      </w:pPr>
    </w:p>
    <w:p w14:paraId="68F0D1F5" w14:textId="62FF2613" w:rsidR="009951A2" w:rsidRPr="009951A2" w:rsidRDefault="009951A2" w:rsidP="006317BC">
      <w:pPr>
        <w:pStyle w:val="BodyText"/>
        <w:spacing w:before="185"/>
        <w:ind w:left="118"/>
        <w:rPr>
          <w:rFonts w:ascii="Cheddar Jack" w:hAnsi="Cheddar Jack" w:cstheme="minorHAnsi"/>
          <w:sz w:val="40"/>
        </w:rPr>
      </w:pPr>
      <w:r w:rsidRPr="009951A2">
        <w:rPr>
          <w:rFonts w:ascii="Cheddar Jack" w:hAnsi="Cheddar Jack" w:cstheme="minorHAnsi"/>
          <w:sz w:val="40"/>
        </w:rPr>
        <w:t>Jessie Brewer</w:t>
      </w:r>
    </w:p>
    <w:p w14:paraId="716488D5" w14:textId="010EE7C2" w:rsidR="009951A2" w:rsidRDefault="00740FDD" w:rsidP="006317BC">
      <w:pPr>
        <w:pStyle w:val="BodyText"/>
        <w:spacing w:before="185"/>
        <w:ind w:left="118"/>
        <w:rPr>
          <w:rFonts w:ascii="Aptos Display" w:hAnsi="Aptos Display" w:cstheme="minorHAnsi"/>
          <w:b/>
        </w:rPr>
      </w:pPr>
      <w:r w:rsidRPr="004052D8">
        <w:rPr>
          <w:rFonts w:ascii="Aptos Display" w:hAnsi="Aptos Display" w:cstheme="minorHAnsi"/>
          <w:b/>
        </w:rPr>
        <w:t xml:space="preserve">Jessie Brewer - </w:t>
      </w:r>
      <w:r w:rsidR="009951A2" w:rsidRPr="004052D8">
        <w:rPr>
          <w:rFonts w:ascii="Aptos Display" w:hAnsi="Aptos Display" w:cstheme="minorHAnsi"/>
          <w:b/>
        </w:rPr>
        <w:t xml:space="preserve">Clerk and </w:t>
      </w:r>
      <w:r w:rsidR="005702EB" w:rsidRPr="004052D8">
        <w:rPr>
          <w:rFonts w:ascii="Aptos Display" w:hAnsi="Aptos Display" w:cstheme="minorHAnsi"/>
          <w:b/>
        </w:rPr>
        <w:t>Proper Officer</w:t>
      </w:r>
    </w:p>
    <w:p w14:paraId="438FA279" w14:textId="77777777" w:rsidR="001A72D1" w:rsidRDefault="001A72D1" w:rsidP="00200536">
      <w:pPr>
        <w:rPr>
          <w:rFonts w:asciiTheme="minorHAnsi" w:hAnsiTheme="minorHAnsi" w:cstheme="minorHAnsi"/>
          <w:bCs/>
          <w:color w:val="4471C4"/>
          <w:spacing w:val="-2"/>
          <w:szCs w:val="12"/>
        </w:rPr>
      </w:pPr>
    </w:p>
    <w:p w14:paraId="742C2BAE" w14:textId="77777777" w:rsidR="00200536" w:rsidRDefault="00200536" w:rsidP="006317BC">
      <w:pPr>
        <w:jc w:val="center"/>
        <w:rPr>
          <w:rFonts w:asciiTheme="minorHAnsi" w:hAnsiTheme="minorHAnsi" w:cstheme="minorHAnsi"/>
          <w:b/>
          <w:color w:val="4471C4"/>
          <w:spacing w:val="-2"/>
          <w:sz w:val="40"/>
        </w:rPr>
      </w:pPr>
    </w:p>
    <w:p w14:paraId="039B9A20" w14:textId="04AA537F" w:rsidR="006317BC" w:rsidRPr="004052D8" w:rsidRDefault="00917B52" w:rsidP="006317BC">
      <w:pPr>
        <w:jc w:val="center"/>
        <w:rPr>
          <w:rFonts w:ascii="Aptos Display" w:hAnsi="Aptos Display" w:cstheme="minorHAnsi"/>
          <w:b/>
          <w:sz w:val="40"/>
        </w:rPr>
      </w:pPr>
      <w:r>
        <w:rPr>
          <w:rFonts w:ascii="Aptos Display" w:hAnsi="Aptos Display" w:cstheme="minorHAnsi"/>
          <w:b/>
          <w:color w:val="4471C4"/>
          <w:spacing w:val="-2"/>
          <w:sz w:val="40"/>
        </w:rPr>
        <w:t>MINUTES</w:t>
      </w:r>
    </w:p>
    <w:p w14:paraId="2949CCA1" w14:textId="09CFE24F" w:rsidR="00552768" w:rsidRDefault="00552768" w:rsidP="00C6182A">
      <w:pPr>
        <w:pStyle w:val="ListParagraph"/>
        <w:numPr>
          <w:ilvl w:val="0"/>
          <w:numId w:val="8"/>
        </w:numPr>
        <w:rPr>
          <w:rFonts w:ascii="Aptos Display" w:hAnsi="Aptos Display" w:cstheme="majorHAnsi"/>
          <w:bCs/>
        </w:rPr>
      </w:pPr>
      <w:r w:rsidRPr="00727B35">
        <w:rPr>
          <w:rFonts w:ascii="Aptos Display" w:hAnsi="Aptos Display" w:cstheme="majorHAnsi"/>
          <w:bCs/>
        </w:rPr>
        <w:t>To receive apologies for absence</w:t>
      </w:r>
      <w:r w:rsidR="00964186">
        <w:rPr>
          <w:rFonts w:ascii="Aptos Display" w:hAnsi="Aptos Display" w:cstheme="majorHAnsi"/>
          <w:bCs/>
        </w:rPr>
        <w:t>.</w:t>
      </w:r>
    </w:p>
    <w:p w14:paraId="0401B518" w14:textId="5442B5A2" w:rsidR="00917B52" w:rsidRPr="00727B35" w:rsidRDefault="00917B52" w:rsidP="00917B52">
      <w:pPr>
        <w:pStyle w:val="ListParagraph"/>
        <w:ind w:left="720" w:firstLine="0"/>
        <w:rPr>
          <w:rFonts w:ascii="Aptos Display" w:hAnsi="Aptos Display" w:cstheme="majorHAnsi"/>
          <w:bCs/>
        </w:rPr>
      </w:pPr>
      <w:r>
        <w:rPr>
          <w:rFonts w:ascii="Aptos Display" w:hAnsi="Aptos Display" w:cstheme="majorHAnsi"/>
          <w:bCs/>
        </w:rPr>
        <w:t xml:space="preserve">None received. </w:t>
      </w:r>
    </w:p>
    <w:p w14:paraId="33773E63" w14:textId="0F706C70" w:rsidR="006317BC" w:rsidRDefault="006317BC" w:rsidP="00EE2275">
      <w:pPr>
        <w:pStyle w:val="ListParagraph"/>
        <w:numPr>
          <w:ilvl w:val="0"/>
          <w:numId w:val="8"/>
        </w:numPr>
        <w:ind w:right="327"/>
        <w:rPr>
          <w:rFonts w:ascii="Aptos Display" w:hAnsi="Aptos Display" w:cstheme="majorHAnsi"/>
          <w:bCs/>
        </w:rPr>
      </w:pPr>
      <w:r w:rsidRPr="00727B35">
        <w:rPr>
          <w:rFonts w:ascii="Aptos Display" w:hAnsi="Aptos Display" w:cstheme="majorHAnsi"/>
          <w:bCs/>
        </w:rPr>
        <w:t>To</w:t>
      </w:r>
      <w:r w:rsidRPr="00727B35">
        <w:rPr>
          <w:rFonts w:ascii="Aptos Display" w:hAnsi="Aptos Display" w:cstheme="majorHAnsi"/>
          <w:bCs/>
          <w:spacing w:val="-5"/>
        </w:rPr>
        <w:t xml:space="preserve"> </w:t>
      </w:r>
      <w:r w:rsidRPr="00727B35">
        <w:rPr>
          <w:rFonts w:ascii="Aptos Display" w:hAnsi="Aptos Display" w:cstheme="majorHAnsi"/>
          <w:bCs/>
        </w:rPr>
        <w:t>receive</w:t>
      </w:r>
      <w:r w:rsidRPr="00727B35">
        <w:rPr>
          <w:rFonts w:ascii="Aptos Display" w:hAnsi="Aptos Display" w:cstheme="majorHAnsi"/>
          <w:bCs/>
          <w:spacing w:val="-3"/>
        </w:rPr>
        <w:t xml:space="preserve"> </w:t>
      </w:r>
      <w:r w:rsidRPr="00727B35">
        <w:rPr>
          <w:rFonts w:ascii="Aptos Display" w:hAnsi="Aptos Display" w:cstheme="majorHAnsi"/>
          <w:bCs/>
        </w:rPr>
        <w:t>declarations</w:t>
      </w:r>
      <w:r w:rsidRPr="00727B35">
        <w:rPr>
          <w:rFonts w:ascii="Aptos Display" w:hAnsi="Aptos Display" w:cstheme="majorHAnsi"/>
          <w:bCs/>
          <w:spacing w:val="-2"/>
        </w:rPr>
        <w:t xml:space="preserve"> </w:t>
      </w:r>
      <w:r w:rsidRPr="00727B35">
        <w:rPr>
          <w:rFonts w:ascii="Aptos Display" w:hAnsi="Aptos Display" w:cstheme="majorHAnsi"/>
          <w:bCs/>
        </w:rPr>
        <w:t>of</w:t>
      </w:r>
      <w:r w:rsidRPr="00727B35">
        <w:rPr>
          <w:rFonts w:ascii="Aptos Display" w:hAnsi="Aptos Display" w:cstheme="majorHAnsi"/>
          <w:bCs/>
          <w:spacing w:val="-4"/>
        </w:rPr>
        <w:t xml:space="preserve"> </w:t>
      </w:r>
      <w:r w:rsidRPr="00727B35">
        <w:rPr>
          <w:rFonts w:ascii="Aptos Display" w:hAnsi="Aptos Display" w:cstheme="majorHAnsi"/>
          <w:bCs/>
        </w:rPr>
        <w:t>interests</w:t>
      </w:r>
      <w:r w:rsidRPr="00727B35">
        <w:rPr>
          <w:rFonts w:ascii="Aptos Display" w:hAnsi="Aptos Display" w:cstheme="majorHAnsi"/>
          <w:bCs/>
          <w:spacing w:val="-2"/>
        </w:rPr>
        <w:t xml:space="preserve"> </w:t>
      </w:r>
      <w:r w:rsidRPr="00727B35">
        <w:rPr>
          <w:rFonts w:ascii="Aptos Display" w:hAnsi="Aptos Display" w:cstheme="majorHAnsi"/>
          <w:bCs/>
        </w:rPr>
        <w:t>on</w:t>
      </w:r>
      <w:r w:rsidRPr="00727B35">
        <w:rPr>
          <w:rFonts w:ascii="Aptos Display" w:hAnsi="Aptos Display" w:cstheme="majorHAnsi"/>
          <w:bCs/>
          <w:spacing w:val="-5"/>
        </w:rPr>
        <w:t xml:space="preserve"> </w:t>
      </w:r>
      <w:r w:rsidRPr="00727B35">
        <w:rPr>
          <w:rFonts w:ascii="Aptos Display" w:hAnsi="Aptos Display" w:cstheme="majorHAnsi"/>
          <w:bCs/>
        </w:rPr>
        <w:t>items</w:t>
      </w:r>
      <w:r w:rsidRPr="00727B35">
        <w:rPr>
          <w:rFonts w:ascii="Aptos Display" w:hAnsi="Aptos Display" w:cstheme="majorHAnsi"/>
          <w:bCs/>
          <w:spacing w:val="-4"/>
        </w:rPr>
        <w:t xml:space="preserve"> </w:t>
      </w:r>
      <w:r w:rsidRPr="00727B35">
        <w:rPr>
          <w:rFonts w:ascii="Aptos Display" w:hAnsi="Aptos Display" w:cstheme="majorHAnsi"/>
          <w:bCs/>
        </w:rPr>
        <w:t>on</w:t>
      </w:r>
      <w:r w:rsidRPr="00727B35">
        <w:rPr>
          <w:rFonts w:ascii="Aptos Display" w:hAnsi="Aptos Display" w:cstheme="majorHAnsi"/>
          <w:bCs/>
          <w:spacing w:val="-3"/>
        </w:rPr>
        <w:t xml:space="preserve"> </w:t>
      </w:r>
      <w:r w:rsidRPr="00727B35">
        <w:rPr>
          <w:rFonts w:ascii="Aptos Display" w:hAnsi="Aptos Display" w:cstheme="majorHAnsi"/>
          <w:bCs/>
        </w:rPr>
        <w:t>the</w:t>
      </w:r>
      <w:r w:rsidRPr="00727B35">
        <w:rPr>
          <w:rFonts w:ascii="Aptos Display" w:hAnsi="Aptos Display" w:cstheme="majorHAnsi"/>
          <w:bCs/>
          <w:spacing w:val="-1"/>
        </w:rPr>
        <w:t xml:space="preserve"> </w:t>
      </w:r>
      <w:r w:rsidRPr="00727B35">
        <w:rPr>
          <w:rFonts w:ascii="Aptos Display" w:hAnsi="Aptos Display" w:cstheme="majorHAnsi"/>
          <w:bCs/>
        </w:rPr>
        <w:t>agenda</w:t>
      </w:r>
      <w:r w:rsidR="00964186">
        <w:rPr>
          <w:rFonts w:ascii="Aptos Display" w:hAnsi="Aptos Display" w:cstheme="majorHAnsi"/>
          <w:bCs/>
        </w:rPr>
        <w:t>.</w:t>
      </w:r>
    </w:p>
    <w:p w14:paraId="0479A8E1" w14:textId="03A75CCE" w:rsidR="00544ADD" w:rsidRPr="00727B35" w:rsidRDefault="00544ADD" w:rsidP="00544ADD">
      <w:pPr>
        <w:pStyle w:val="ListParagraph"/>
        <w:ind w:left="720" w:right="327" w:firstLine="0"/>
        <w:rPr>
          <w:rFonts w:ascii="Aptos Display" w:hAnsi="Aptos Display" w:cstheme="majorHAnsi"/>
          <w:bCs/>
        </w:rPr>
      </w:pPr>
      <w:r>
        <w:rPr>
          <w:rFonts w:ascii="Aptos Display" w:hAnsi="Aptos Display" w:cstheme="majorHAnsi"/>
          <w:bCs/>
        </w:rPr>
        <w:t xml:space="preserve">None received. </w:t>
      </w:r>
    </w:p>
    <w:p w14:paraId="5E3A971F" w14:textId="2778B420" w:rsidR="006317BC" w:rsidRPr="00727B35" w:rsidRDefault="006317BC" w:rsidP="00C37283">
      <w:pPr>
        <w:pStyle w:val="ListParagraph"/>
        <w:numPr>
          <w:ilvl w:val="0"/>
          <w:numId w:val="8"/>
        </w:numPr>
        <w:rPr>
          <w:rFonts w:ascii="Aptos Display" w:hAnsi="Aptos Display" w:cstheme="majorHAnsi"/>
          <w:bCs/>
        </w:rPr>
      </w:pPr>
      <w:r w:rsidRPr="00727B35">
        <w:rPr>
          <w:rFonts w:ascii="Aptos Display" w:hAnsi="Aptos Display" w:cstheme="majorHAnsi"/>
          <w:bCs/>
        </w:rPr>
        <w:t>Public</w:t>
      </w:r>
      <w:r w:rsidRPr="00727B35">
        <w:rPr>
          <w:rFonts w:ascii="Aptos Display" w:hAnsi="Aptos Display" w:cstheme="majorHAnsi"/>
          <w:bCs/>
          <w:spacing w:val="-5"/>
        </w:rPr>
        <w:t xml:space="preserve"> </w:t>
      </w:r>
      <w:r w:rsidRPr="00727B35">
        <w:rPr>
          <w:rFonts w:ascii="Aptos Display" w:hAnsi="Aptos Display" w:cstheme="majorHAnsi"/>
          <w:bCs/>
        </w:rPr>
        <w:t>participation</w:t>
      </w:r>
      <w:r w:rsidR="00964186">
        <w:rPr>
          <w:rFonts w:ascii="Aptos Display" w:hAnsi="Aptos Display" w:cstheme="majorHAnsi"/>
          <w:bCs/>
          <w:spacing w:val="-4"/>
        </w:rPr>
        <w:t>.</w:t>
      </w:r>
    </w:p>
    <w:p w14:paraId="6D639CC8" w14:textId="0C1A49E3" w:rsidR="00175FE4" w:rsidRDefault="00175FE4" w:rsidP="00175FE4">
      <w:pPr>
        <w:pStyle w:val="ListParagraph"/>
        <w:ind w:left="1440" w:firstLine="0"/>
        <w:rPr>
          <w:rFonts w:ascii="Aptos Display" w:hAnsi="Aptos Display" w:cstheme="majorHAnsi"/>
          <w:bCs/>
          <w:sz w:val="20"/>
          <w:szCs w:val="20"/>
        </w:rPr>
      </w:pPr>
      <w:r w:rsidRPr="00364446">
        <w:rPr>
          <w:rFonts w:ascii="Aptos Display" w:hAnsi="Aptos Display" w:cstheme="majorHAnsi"/>
          <w:bCs/>
          <w:sz w:val="20"/>
          <w:szCs w:val="20"/>
        </w:rPr>
        <w:t>At the close of this item, members of the public will no longer be permitted to address the Council unless invited to do so by the Chairperson</w:t>
      </w:r>
      <w:r w:rsidR="009B203A" w:rsidRPr="00364446">
        <w:rPr>
          <w:rFonts w:ascii="Aptos Display" w:hAnsi="Aptos Display" w:cstheme="majorHAnsi"/>
          <w:bCs/>
          <w:sz w:val="20"/>
          <w:szCs w:val="20"/>
        </w:rPr>
        <w:t>. This is limited to 3 minutes per speaker.</w:t>
      </w:r>
    </w:p>
    <w:p w14:paraId="7EF62944" w14:textId="0EE26C15" w:rsidR="00746E5F" w:rsidRPr="00364446" w:rsidRDefault="0024002B" w:rsidP="00175FE4">
      <w:pPr>
        <w:pStyle w:val="ListParagraph"/>
        <w:ind w:left="1440" w:firstLine="0"/>
        <w:rPr>
          <w:rFonts w:ascii="Aptos Display" w:hAnsi="Aptos Display" w:cstheme="majorHAnsi"/>
          <w:bCs/>
          <w:sz w:val="20"/>
          <w:szCs w:val="20"/>
        </w:rPr>
      </w:pPr>
      <w:r>
        <w:rPr>
          <w:rFonts w:ascii="Aptos Display" w:hAnsi="Aptos Display" w:cstheme="majorHAnsi"/>
          <w:bCs/>
          <w:sz w:val="20"/>
          <w:szCs w:val="20"/>
        </w:rPr>
        <w:t xml:space="preserve">One member of the public wanted to know how the other groups will interact with this group. </w:t>
      </w:r>
    </w:p>
    <w:p w14:paraId="44906D01" w14:textId="5CA2EE6A" w:rsidR="006317BC" w:rsidRDefault="006317BC" w:rsidP="00C37283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 w:rsidRPr="00727B35">
        <w:rPr>
          <w:rFonts w:ascii="Aptos Display" w:hAnsi="Aptos Display" w:cstheme="majorHAnsi"/>
          <w:bCs/>
        </w:rPr>
        <w:t>Matters</w:t>
      </w:r>
      <w:r w:rsidRPr="00727B35">
        <w:rPr>
          <w:rFonts w:ascii="Aptos Display" w:hAnsi="Aptos Display" w:cstheme="majorHAnsi"/>
          <w:bCs/>
          <w:spacing w:val="-6"/>
        </w:rPr>
        <w:t xml:space="preserve"> </w:t>
      </w:r>
      <w:r w:rsidRPr="00727B35">
        <w:rPr>
          <w:rFonts w:ascii="Aptos Display" w:hAnsi="Aptos Display" w:cstheme="majorHAnsi"/>
          <w:bCs/>
        </w:rPr>
        <w:t>arising</w:t>
      </w:r>
      <w:r w:rsidRPr="00727B35">
        <w:rPr>
          <w:rFonts w:ascii="Aptos Display" w:hAnsi="Aptos Display" w:cstheme="majorHAnsi"/>
          <w:bCs/>
          <w:spacing w:val="-6"/>
        </w:rPr>
        <w:t xml:space="preserve"> </w:t>
      </w:r>
      <w:r w:rsidRPr="00727B35">
        <w:rPr>
          <w:rFonts w:ascii="Aptos Display" w:hAnsi="Aptos Display" w:cstheme="majorHAnsi"/>
          <w:bCs/>
        </w:rPr>
        <w:t>(for</w:t>
      </w:r>
      <w:r w:rsidRPr="00727B35">
        <w:rPr>
          <w:rFonts w:ascii="Aptos Display" w:hAnsi="Aptos Display" w:cstheme="majorHAnsi"/>
          <w:bCs/>
          <w:spacing w:val="-5"/>
        </w:rPr>
        <w:t xml:space="preserve"> </w:t>
      </w:r>
      <w:r w:rsidRPr="00727B35">
        <w:rPr>
          <w:rFonts w:ascii="Aptos Display" w:hAnsi="Aptos Display" w:cstheme="majorHAnsi"/>
          <w:bCs/>
        </w:rPr>
        <w:t>information</w:t>
      </w:r>
      <w:r w:rsidRPr="00727B35">
        <w:rPr>
          <w:rFonts w:ascii="Aptos Display" w:hAnsi="Aptos Display" w:cstheme="majorHAnsi"/>
          <w:bCs/>
          <w:spacing w:val="-5"/>
        </w:rPr>
        <w:t xml:space="preserve"> </w:t>
      </w:r>
      <w:r w:rsidRPr="00727B35">
        <w:rPr>
          <w:rFonts w:ascii="Aptos Display" w:hAnsi="Aptos Display" w:cstheme="majorHAnsi"/>
          <w:bCs/>
          <w:spacing w:val="-4"/>
        </w:rPr>
        <w:t>only)</w:t>
      </w:r>
      <w:r w:rsidR="00964186">
        <w:rPr>
          <w:rFonts w:ascii="Aptos Display" w:hAnsi="Aptos Display" w:cstheme="majorHAnsi"/>
          <w:bCs/>
          <w:spacing w:val="-4"/>
        </w:rPr>
        <w:t>.</w:t>
      </w:r>
    </w:p>
    <w:p w14:paraId="66B99CEC" w14:textId="61112FF7" w:rsidR="0024635F" w:rsidRDefault="0024635F" w:rsidP="0024635F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None.</w:t>
      </w:r>
    </w:p>
    <w:p w14:paraId="57FEB9F4" w14:textId="7D9F42D3" w:rsidR="00964186" w:rsidRDefault="00964186" w:rsidP="00D939D3">
      <w:pPr>
        <w:pStyle w:val="ListParagraph"/>
        <w:numPr>
          <w:ilvl w:val="0"/>
          <w:numId w:val="8"/>
        </w:numPr>
        <w:rPr>
          <w:rFonts w:ascii="Aptos Display" w:hAnsi="Aptos Display" w:cstheme="majorHAnsi"/>
          <w:bCs/>
          <w:spacing w:val="-4"/>
        </w:rPr>
      </w:pPr>
      <w:r w:rsidRPr="00964186">
        <w:rPr>
          <w:rFonts w:ascii="Aptos Display" w:hAnsi="Aptos Display" w:cstheme="majorHAnsi"/>
          <w:bCs/>
          <w:spacing w:val="-4"/>
        </w:rPr>
        <w:t xml:space="preserve">To </w:t>
      </w:r>
      <w:r w:rsidR="008E60FE">
        <w:rPr>
          <w:rFonts w:ascii="Aptos Display" w:hAnsi="Aptos Display" w:cstheme="majorHAnsi"/>
          <w:bCs/>
          <w:spacing w:val="-4"/>
        </w:rPr>
        <w:t>consider the siting of Covid 19 commemorative tree</w:t>
      </w:r>
      <w:r w:rsidR="00A87B7A">
        <w:rPr>
          <w:rFonts w:ascii="Aptos Display" w:hAnsi="Aptos Display" w:cstheme="majorHAnsi"/>
          <w:bCs/>
          <w:spacing w:val="-4"/>
        </w:rPr>
        <w:t>.</w:t>
      </w:r>
    </w:p>
    <w:p w14:paraId="7EBBC6AC" w14:textId="1F699D9A" w:rsidR="008764F2" w:rsidRDefault="00790CE9" w:rsidP="008764F2">
      <w:pPr>
        <w:pStyle w:val="ListParagraph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Have applied for the tree. Cllr Miles has listed some, and Cllr Banks added to that list. Cllr Miles recommended planting it on the memorial corner, with the face statue. </w:t>
      </w:r>
      <w:r w:rsidR="009D66DA">
        <w:rPr>
          <w:rFonts w:ascii="Aptos Display" w:hAnsi="Aptos Display" w:cstheme="majorHAnsi"/>
          <w:bCs/>
          <w:spacing w:val="-4"/>
        </w:rPr>
        <w:t>– put on February’s agenda for a final decision.</w:t>
      </w:r>
    </w:p>
    <w:p w14:paraId="3F14CFF5" w14:textId="49D96353" w:rsidR="00770985" w:rsidRDefault="00964186" w:rsidP="00E32891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 w:rsidRPr="00964186">
        <w:rPr>
          <w:rFonts w:ascii="Aptos Display" w:hAnsi="Aptos Display" w:cstheme="majorHAnsi"/>
          <w:bCs/>
          <w:spacing w:val="-4"/>
        </w:rPr>
        <w:lastRenderedPageBreak/>
        <w:t>To consider any tree-related planning applications submitted since the previous meeting or within the last month.</w:t>
      </w:r>
    </w:p>
    <w:p w14:paraId="1024C971" w14:textId="7F5049C3" w:rsidR="00D14026" w:rsidRDefault="00D14026" w:rsidP="00D14026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No objections.</w:t>
      </w:r>
    </w:p>
    <w:p w14:paraId="3AEDF4A9" w14:textId="4DF1DE0B" w:rsidR="00CC2F41" w:rsidRDefault="00CC2F41" w:rsidP="00E32891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To consider the maintenance of Watts Woods</w:t>
      </w:r>
      <w:r w:rsidR="00A87B7A">
        <w:rPr>
          <w:rFonts w:ascii="Aptos Display" w:hAnsi="Aptos Display" w:cstheme="majorHAnsi"/>
          <w:bCs/>
          <w:spacing w:val="-4"/>
        </w:rPr>
        <w:t>.</w:t>
      </w:r>
    </w:p>
    <w:p w14:paraId="0F23B07B" w14:textId="7F0A45E1" w:rsidR="0044285D" w:rsidRDefault="0044285D" w:rsidP="0044285D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It was noted that the railway carriage should be chased with a collection deadline. If this isn’t collected – would the Shed guys want to use it a</w:t>
      </w:r>
      <w:r w:rsidR="00BC70EA">
        <w:rPr>
          <w:rFonts w:ascii="Aptos Display" w:hAnsi="Aptos Display" w:cstheme="majorHAnsi"/>
          <w:bCs/>
          <w:spacing w:val="-4"/>
        </w:rPr>
        <w:t>s</w:t>
      </w:r>
      <w:r>
        <w:rPr>
          <w:rFonts w:ascii="Aptos Display" w:hAnsi="Aptos Display" w:cstheme="majorHAnsi"/>
          <w:bCs/>
          <w:spacing w:val="-4"/>
        </w:rPr>
        <w:t xml:space="preserve"> project?</w:t>
      </w:r>
    </w:p>
    <w:p w14:paraId="1A266C27" w14:textId="10B76865" w:rsidR="00A733F8" w:rsidRDefault="00A733F8" w:rsidP="0044285D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Cllr Miles proposed that Watts Woods should be done first, for the new grass cutters. </w:t>
      </w:r>
    </w:p>
    <w:p w14:paraId="5D717317" w14:textId="5044E375" w:rsidR="00C00822" w:rsidRDefault="00C00822" w:rsidP="0044285D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Clerk tasked with looking into a dog bin on the corner of </w:t>
      </w:r>
      <w:proofErr w:type="spellStart"/>
      <w:r>
        <w:rPr>
          <w:rFonts w:ascii="Aptos Display" w:hAnsi="Aptos Display" w:cstheme="majorHAnsi"/>
          <w:bCs/>
          <w:spacing w:val="-4"/>
        </w:rPr>
        <w:t>Swayned</w:t>
      </w:r>
      <w:proofErr w:type="spellEnd"/>
      <w:r>
        <w:rPr>
          <w:rFonts w:ascii="Aptos Display" w:hAnsi="Aptos Display" w:cstheme="majorHAnsi"/>
          <w:bCs/>
          <w:spacing w:val="-4"/>
        </w:rPr>
        <w:t xml:space="preserve"> Lane cut through and the drift.</w:t>
      </w:r>
    </w:p>
    <w:p w14:paraId="5F4FA887" w14:textId="31C01183" w:rsidR="00BC70EA" w:rsidRPr="00A733F8" w:rsidRDefault="00BC70EA" w:rsidP="00BC70EA">
      <w:pPr>
        <w:spacing w:before="160"/>
        <w:rPr>
          <w:rFonts w:ascii="Aptos Display" w:hAnsi="Aptos Display" w:cstheme="majorHAnsi"/>
          <w:bCs/>
          <w:i/>
          <w:iCs/>
          <w:spacing w:val="-4"/>
        </w:rPr>
      </w:pPr>
      <w:r w:rsidRPr="00A733F8">
        <w:rPr>
          <w:rFonts w:ascii="Aptos Display" w:hAnsi="Aptos Display" w:cstheme="majorHAnsi"/>
          <w:bCs/>
          <w:i/>
          <w:iCs/>
          <w:spacing w:val="-4"/>
        </w:rPr>
        <w:t>Cllr Moffat left the meeting at 7:01pm</w:t>
      </w:r>
    </w:p>
    <w:p w14:paraId="20BEDE74" w14:textId="71527CCE" w:rsidR="00CA1CD1" w:rsidRPr="00A733F8" w:rsidRDefault="00CA1CD1" w:rsidP="00BC70EA">
      <w:pPr>
        <w:spacing w:before="160"/>
        <w:rPr>
          <w:rFonts w:ascii="Aptos Display" w:hAnsi="Aptos Display" w:cstheme="majorHAnsi"/>
          <w:bCs/>
          <w:i/>
          <w:iCs/>
          <w:spacing w:val="-4"/>
        </w:rPr>
      </w:pPr>
      <w:r w:rsidRPr="00A733F8">
        <w:rPr>
          <w:rFonts w:ascii="Aptos Display" w:hAnsi="Aptos Display" w:cstheme="majorHAnsi"/>
          <w:bCs/>
          <w:i/>
          <w:iCs/>
          <w:spacing w:val="-4"/>
        </w:rPr>
        <w:t>Cllr Moffat returned at 7:02pm</w:t>
      </w:r>
    </w:p>
    <w:p w14:paraId="584F4708" w14:textId="406BA3B4" w:rsidR="008709D8" w:rsidRPr="00A733F8" w:rsidRDefault="008709D8" w:rsidP="00BC70EA">
      <w:pPr>
        <w:spacing w:before="160"/>
        <w:rPr>
          <w:rFonts w:ascii="Aptos Display" w:hAnsi="Aptos Display" w:cstheme="majorHAnsi"/>
          <w:bCs/>
          <w:i/>
          <w:iCs/>
          <w:spacing w:val="-4"/>
        </w:rPr>
      </w:pPr>
      <w:r w:rsidRPr="00A733F8">
        <w:rPr>
          <w:rFonts w:ascii="Aptos Display" w:hAnsi="Aptos Display" w:cstheme="majorHAnsi"/>
          <w:bCs/>
          <w:i/>
          <w:iCs/>
          <w:spacing w:val="-4"/>
        </w:rPr>
        <w:t>Cllr Moffat returned left at 7:03pm</w:t>
      </w:r>
    </w:p>
    <w:p w14:paraId="2A8365DB" w14:textId="050D20BC" w:rsidR="00906F55" w:rsidRDefault="00906F55" w:rsidP="00E32891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To consider the purchase and planting of 20 hedging whips for the rec hedge.</w:t>
      </w:r>
    </w:p>
    <w:p w14:paraId="65DA6840" w14:textId="17F03B24" w:rsidR="00A733F8" w:rsidRDefault="00B90AFC" w:rsidP="00A733F8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Cllr Miles proposed to spend up to £60 on whips, fertilizer and some protective sheaths. Cllr Page seconded and all were in </w:t>
      </w:r>
      <w:proofErr w:type="spellStart"/>
      <w:r>
        <w:rPr>
          <w:rFonts w:ascii="Aptos Display" w:hAnsi="Aptos Display" w:cstheme="majorHAnsi"/>
          <w:bCs/>
          <w:spacing w:val="-4"/>
        </w:rPr>
        <w:t>favour</w:t>
      </w:r>
      <w:proofErr w:type="spellEnd"/>
      <w:r>
        <w:rPr>
          <w:rFonts w:ascii="Aptos Display" w:hAnsi="Aptos Display" w:cstheme="majorHAnsi"/>
          <w:bCs/>
          <w:spacing w:val="-4"/>
        </w:rPr>
        <w:t xml:space="preserve">. </w:t>
      </w:r>
    </w:p>
    <w:p w14:paraId="6175F979" w14:textId="1FADFA1B" w:rsidR="00425EE4" w:rsidRDefault="00425EE4" w:rsidP="00425EE4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To consider the 2026 tree survey, and what this should include.</w:t>
      </w:r>
    </w:p>
    <w:p w14:paraId="5911A54D" w14:textId="135D6835" w:rsidR="004F5C4A" w:rsidRPr="00425EE4" w:rsidRDefault="004F5C4A" w:rsidP="004F5C4A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Clerk to acquire 3 quotes for this. </w:t>
      </w:r>
      <w:proofErr w:type="spellStart"/>
      <w:r>
        <w:rPr>
          <w:rFonts w:ascii="Aptos Display" w:hAnsi="Aptos Display" w:cstheme="majorHAnsi"/>
          <w:bCs/>
          <w:spacing w:val="-4"/>
        </w:rPr>
        <w:t>Oakas</w:t>
      </w:r>
      <w:proofErr w:type="spellEnd"/>
      <w:r>
        <w:rPr>
          <w:rFonts w:ascii="Aptos Display" w:hAnsi="Aptos Display" w:cstheme="majorHAnsi"/>
          <w:bCs/>
          <w:spacing w:val="-4"/>
        </w:rPr>
        <w:t xml:space="preserve"> and Watson, South Cambs recommendation. Clerk will work with the committee to come up with a map which lists all of the trees we’d like included. </w:t>
      </w:r>
    </w:p>
    <w:p w14:paraId="6F32D4CC" w14:textId="2A866404" w:rsidR="00CC2F41" w:rsidRDefault="00CC2F41" w:rsidP="00E32891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To reconsider the siting of an interpretation board at the pond</w:t>
      </w:r>
      <w:r w:rsidR="00BC1936">
        <w:rPr>
          <w:rFonts w:ascii="Aptos Display" w:hAnsi="Aptos Display" w:cstheme="majorHAnsi"/>
          <w:bCs/>
          <w:spacing w:val="-4"/>
        </w:rPr>
        <w:t>.</w:t>
      </w:r>
    </w:p>
    <w:p w14:paraId="26816395" w14:textId="29F87D93" w:rsidR="00F44356" w:rsidRDefault="00F44356" w:rsidP="00F44356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Nature Recovery Steering Group have </w:t>
      </w:r>
      <w:r w:rsidR="00833D63">
        <w:rPr>
          <w:rFonts w:ascii="Aptos Display" w:hAnsi="Aptos Display" w:cstheme="majorHAnsi"/>
          <w:bCs/>
          <w:spacing w:val="-4"/>
        </w:rPr>
        <w:t xml:space="preserve">suggested a QR code at the pond. No decision was made – this is to rediscussed. </w:t>
      </w:r>
    </w:p>
    <w:p w14:paraId="04CA19C9" w14:textId="0A791CF1" w:rsidR="001144F6" w:rsidRDefault="00B329A8" w:rsidP="001144F6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To </w:t>
      </w:r>
      <w:r w:rsidR="00F67712">
        <w:rPr>
          <w:rFonts w:ascii="Aptos Display" w:hAnsi="Aptos Display" w:cstheme="majorHAnsi"/>
          <w:bCs/>
          <w:spacing w:val="-4"/>
        </w:rPr>
        <w:t>consider</w:t>
      </w:r>
      <w:r>
        <w:rPr>
          <w:rFonts w:ascii="Aptos Display" w:hAnsi="Aptos Display" w:cstheme="majorHAnsi"/>
          <w:bCs/>
          <w:spacing w:val="-4"/>
        </w:rPr>
        <w:t xml:space="preserve"> the improvement of visual impacts of designated sites (e.g. memorial corner)</w:t>
      </w:r>
      <w:r w:rsidR="00A87B7A">
        <w:rPr>
          <w:rFonts w:ascii="Aptos Display" w:hAnsi="Aptos Display" w:cstheme="majorHAnsi"/>
          <w:bCs/>
          <w:spacing w:val="-4"/>
        </w:rPr>
        <w:t>.</w:t>
      </w:r>
    </w:p>
    <w:p w14:paraId="40175849" w14:textId="73978633" w:rsidR="001144F6" w:rsidRPr="001144F6" w:rsidRDefault="001144F6" w:rsidP="001144F6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Committee will consider areas within the village i.e. memorial, near the village sign. Pond?</w:t>
      </w:r>
    </w:p>
    <w:p w14:paraId="666C7310" w14:textId="5C1B9DED" w:rsidR="00CC2F41" w:rsidRDefault="00CC2F41" w:rsidP="00E32891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To consider the 2026 tree survey, and what this should include</w:t>
      </w:r>
      <w:r w:rsidR="00BC1936">
        <w:rPr>
          <w:rFonts w:ascii="Aptos Display" w:hAnsi="Aptos Display" w:cstheme="majorHAnsi"/>
          <w:bCs/>
          <w:spacing w:val="-4"/>
        </w:rPr>
        <w:t>.</w:t>
      </w:r>
    </w:p>
    <w:p w14:paraId="771569B5" w14:textId="148BE263" w:rsidR="007F2C85" w:rsidRPr="00E32891" w:rsidRDefault="007F2C85" w:rsidP="007F2C85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Duplicated agenda item. </w:t>
      </w:r>
    </w:p>
    <w:p w14:paraId="531CF506" w14:textId="77777777" w:rsidR="00964186" w:rsidRDefault="00964186" w:rsidP="00C37283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 w:rsidRPr="00964186">
        <w:rPr>
          <w:rFonts w:ascii="Aptos Display" w:hAnsi="Aptos Display" w:cstheme="majorHAnsi"/>
          <w:bCs/>
          <w:spacing w:val="-4"/>
        </w:rPr>
        <w:t>To establish a formal process for responding to residents’ requests for tree work.</w:t>
      </w:r>
    </w:p>
    <w:p w14:paraId="763CF2BB" w14:textId="4BDA1706" w:rsidR="00B54C7A" w:rsidRDefault="00B54C7A" w:rsidP="00B54C7A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Residents need to check TPO, and advice from Planning. Add ‘tree issues’ and how to report them. </w:t>
      </w:r>
      <w:r w:rsidR="00854BC2">
        <w:rPr>
          <w:rFonts w:ascii="Aptos Display" w:hAnsi="Aptos Display" w:cstheme="majorHAnsi"/>
          <w:bCs/>
          <w:spacing w:val="-4"/>
        </w:rPr>
        <w:t>Clerk tasked with writing formal procedure for this?</w:t>
      </w:r>
      <w:r w:rsidR="005501A2">
        <w:rPr>
          <w:rFonts w:ascii="Aptos Display" w:hAnsi="Aptos Display" w:cstheme="majorHAnsi"/>
          <w:bCs/>
          <w:spacing w:val="-4"/>
        </w:rPr>
        <w:t xml:space="preserve"> A map for </w:t>
      </w:r>
    </w:p>
    <w:p w14:paraId="4690B7AF" w14:textId="694A3DD8" w:rsidR="00964186" w:rsidRDefault="00964186" w:rsidP="0024147D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 w:rsidRPr="00964186">
        <w:rPr>
          <w:rFonts w:ascii="Aptos Display" w:hAnsi="Aptos Display" w:cstheme="majorHAnsi"/>
          <w:bCs/>
          <w:spacing w:val="-4"/>
        </w:rPr>
        <w:t>To determine the procedure for selecting contractors and allocating work.</w:t>
      </w:r>
    </w:p>
    <w:p w14:paraId="367FA02B" w14:textId="2FA61163" w:rsidR="00425EE4" w:rsidRDefault="00425EE4" w:rsidP="00425EE4">
      <w:pPr>
        <w:pStyle w:val="ListParagraph"/>
        <w:numPr>
          <w:ilvl w:val="0"/>
          <w:numId w:val="8"/>
        </w:numPr>
        <w:spacing w:before="16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>To consider future management of the Thornbury estate.</w:t>
      </w:r>
    </w:p>
    <w:p w14:paraId="3E3DA8B6" w14:textId="5310141C" w:rsidR="00FA23A8" w:rsidRPr="00425EE4" w:rsidRDefault="00FA23A8" w:rsidP="00FA23A8">
      <w:pPr>
        <w:pStyle w:val="ListParagraph"/>
        <w:spacing w:before="160"/>
        <w:ind w:left="720" w:firstLine="0"/>
        <w:rPr>
          <w:rFonts w:ascii="Aptos Display" w:hAnsi="Aptos Display" w:cstheme="majorHAnsi"/>
          <w:bCs/>
          <w:spacing w:val="-4"/>
        </w:rPr>
      </w:pPr>
      <w:r>
        <w:rPr>
          <w:rFonts w:ascii="Aptos Display" w:hAnsi="Aptos Display" w:cstheme="majorHAnsi"/>
          <w:bCs/>
          <w:spacing w:val="-4"/>
        </w:rPr>
        <w:t xml:space="preserve">Postponed to February’s meeting. </w:t>
      </w:r>
    </w:p>
    <w:p w14:paraId="37254413" w14:textId="0403959A" w:rsidR="00FA23A8" w:rsidRDefault="00112CCF" w:rsidP="00FA23A8">
      <w:pPr>
        <w:pStyle w:val="ListParagraph"/>
        <w:numPr>
          <w:ilvl w:val="0"/>
          <w:numId w:val="8"/>
        </w:numPr>
        <w:spacing w:after="120"/>
        <w:rPr>
          <w:rFonts w:ascii="Aptos Display" w:hAnsi="Aptos Display" w:cstheme="majorHAnsi"/>
          <w:bCs/>
        </w:rPr>
      </w:pPr>
      <w:r w:rsidRPr="00727B35">
        <w:rPr>
          <w:rFonts w:ascii="Aptos Display" w:hAnsi="Aptos Display" w:cstheme="majorHAnsi"/>
          <w:bCs/>
        </w:rPr>
        <w:t>Date of next meeting</w:t>
      </w:r>
      <w:r w:rsidR="000F77D6" w:rsidRPr="00727B35">
        <w:rPr>
          <w:rFonts w:ascii="Aptos Display" w:hAnsi="Aptos Display" w:cstheme="majorHAnsi"/>
          <w:bCs/>
        </w:rPr>
        <w:t>:</w:t>
      </w:r>
      <w:r w:rsidR="00466F09" w:rsidRPr="00727B35">
        <w:rPr>
          <w:rFonts w:ascii="Aptos Display" w:hAnsi="Aptos Display" w:cstheme="majorHAnsi"/>
          <w:bCs/>
        </w:rPr>
        <w:t xml:space="preserve"> </w:t>
      </w:r>
      <w:r w:rsidR="00C719E6">
        <w:rPr>
          <w:rFonts w:ascii="Aptos Display" w:hAnsi="Aptos Display" w:cstheme="majorHAnsi"/>
          <w:bCs/>
        </w:rPr>
        <w:t>Wednesday</w:t>
      </w:r>
      <w:r w:rsidR="00CA1989">
        <w:rPr>
          <w:rFonts w:ascii="Aptos Display" w:hAnsi="Aptos Display" w:cstheme="majorHAnsi"/>
          <w:bCs/>
        </w:rPr>
        <w:t xml:space="preserve"> </w:t>
      </w:r>
      <w:r w:rsidR="00C719E6">
        <w:rPr>
          <w:rFonts w:ascii="Aptos Display" w:hAnsi="Aptos Display" w:cstheme="majorHAnsi"/>
          <w:bCs/>
        </w:rPr>
        <w:t>11</w:t>
      </w:r>
      <w:r w:rsidR="00253B4B" w:rsidRPr="00727B35">
        <w:rPr>
          <w:rFonts w:ascii="Aptos Display" w:hAnsi="Aptos Display" w:cstheme="majorHAnsi"/>
          <w:bCs/>
          <w:vertAlign w:val="superscript"/>
        </w:rPr>
        <w:t>th</w:t>
      </w:r>
      <w:r w:rsidR="00C719E6">
        <w:rPr>
          <w:rFonts w:ascii="Aptos Display" w:hAnsi="Aptos Display" w:cstheme="majorHAnsi"/>
          <w:bCs/>
          <w:vertAlign w:val="superscript"/>
        </w:rPr>
        <w:t xml:space="preserve">  </w:t>
      </w:r>
      <w:r w:rsidR="00C719E6">
        <w:rPr>
          <w:rFonts w:ascii="Aptos Display" w:hAnsi="Aptos Display" w:cstheme="majorHAnsi"/>
          <w:bCs/>
        </w:rPr>
        <w:t>February</w:t>
      </w:r>
      <w:r w:rsidR="00253B4B" w:rsidRPr="00727B35">
        <w:rPr>
          <w:rFonts w:ascii="Aptos Display" w:hAnsi="Aptos Display" w:cstheme="majorHAnsi"/>
          <w:bCs/>
        </w:rPr>
        <w:t xml:space="preserve"> </w:t>
      </w:r>
      <w:r w:rsidR="00C779E3" w:rsidRPr="00727B35">
        <w:rPr>
          <w:rFonts w:ascii="Aptos Display" w:hAnsi="Aptos Display" w:cstheme="majorHAnsi"/>
          <w:bCs/>
        </w:rPr>
        <w:t>202</w:t>
      </w:r>
      <w:r w:rsidR="00C719E6">
        <w:rPr>
          <w:rFonts w:ascii="Aptos Display" w:hAnsi="Aptos Display" w:cstheme="majorHAnsi"/>
          <w:bCs/>
        </w:rPr>
        <w:t>6</w:t>
      </w:r>
    </w:p>
    <w:p w14:paraId="3FB34F2C" w14:textId="3C0924CA" w:rsidR="00FA23A8" w:rsidRDefault="00955E7C" w:rsidP="00FA23A8">
      <w:pPr>
        <w:spacing w:after="120"/>
        <w:rPr>
          <w:rFonts w:ascii="Aptos Display" w:hAnsi="Aptos Display" w:cstheme="majorHAnsi"/>
          <w:bCs/>
        </w:rPr>
      </w:pPr>
      <w:r>
        <w:rPr>
          <w:rFonts w:ascii="Aptos Display" w:hAnsi="Aptos Display" w:cstheme="majorHAnsi"/>
          <w:bCs/>
        </w:rPr>
        <w:t>Meeting closed at 7:30pm</w:t>
      </w:r>
    </w:p>
    <w:p w14:paraId="5BC7C254" w14:textId="31A56AF8" w:rsidR="00CC2F41" w:rsidRPr="00CC2F41" w:rsidRDefault="00CC2F41" w:rsidP="00CC2F41">
      <w:pPr>
        <w:spacing w:after="120"/>
        <w:rPr>
          <w:rFonts w:ascii="Aptos Display" w:hAnsi="Aptos Display" w:cstheme="majorHAnsi"/>
          <w:bCs/>
        </w:rPr>
      </w:pPr>
    </w:p>
    <w:sectPr w:rsidR="00CC2F41" w:rsidRPr="00CC2F41" w:rsidSect="00024BE0">
      <w:headerReference w:type="default" r:id="rId8"/>
      <w:footerReference w:type="default" r:id="rId9"/>
      <w:pgSz w:w="11910" w:h="16840"/>
      <w:pgMar w:top="1380" w:right="949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4E69" w14:textId="77777777" w:rsidR="00B579EB" w:rsidRDefault="00B579EB" w:rsidP="00B86713">
      <w:r>
        <w:separator/>
      </w:r>
    </w:p>
  </w:endnote>
  <w:endnote w:type="continuationSeparator" w:id="0">
    <w:p w14:paraId="2259492C" w14:textId="77777777" w:rsidR="00B579EB" w:rsidRDefault="00B579EB" w:rsidP="00B8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eddar Jack">
    <w:panose1 w:val="02000000000000000000"/>
    <w:charset w:val="00"/>
    <w:family w:val="auto"/>
    <w:pitch w:val="variable"/>
    <w:sig w:usb0="A00000AF" w:usb1="4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7"/>
      <w:gridCol w:w="391"/>
      <w:gridCol w:w="4693"/>
    </w:tblGrid>
    <w:tr w:rsidR="00B579EB" w14:paraId="6CCDF820" w14:textId="77777777" w:rsidTr="003B4109">
      <w:tc>
        <w:tcPr>
          <w:tcW w:w="2401" w:type="pct"/>
        </w:tcPr>
        <w:p w14:paraId="6E2B632B" w14:textId="77777777" w:rsidR="00B579EB" w:rsidRDefault="00451A1D" w:rsidP="00102230">
          <w:pPr>
            <w:pStyle w:val="Footer"/>
            <w:rPr>
              <w:caps/>
              <w:color w:val="4472C4" w:themeColor="accent1"/>
              <w:sz w:val="18"/>
              <w:szCs w:val="18"/>
            </w:rPr>
          </w:pPr>
          <w:sdt>
            <w:sdtPr>
              <w:rPr>
                <w:caps/>
                <w:color w:val="4472C4" w:themeColor="accent1"/>
                <w:sz w:val="18"/>
                <w:szCs w:val="18"/>
              </w:rPr>
              <w:alias w:val="Title"/>
              <w:tag w:val=""/>
              <w:id w:val="88638465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79EB">
                <w:rPr>
                  <w:caps/>
                  <w:color w:val="4472C4" w:themeColor="accent1"/>
                  <w:sz w:val="18"/>
                  <w:szCs w:val="18"/>
                </w:rPr>
                <w:t xml:space="preserve">     </w:t>
              </w:r>
            </w:sdtContent>
          </w:sdt>
        </w:p>
      </w:tc>
      <w:tc>
        <w:tcPr>
          <w:tcW w:w="200" w:type="pct"/>
        </w:tcPr>
        <w:p w14:paraId="1188617C" w14:textId="77777777" w:rsidR="00B579EB" w:rsidRDefault="00B579EB" w:rsidP="00102230">
          <w:pPr>
            <w:pStyle w:val="Footer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472C4" w:themeColor="accent1"/>
              <w:sz w:val="18"/>
              <w:szCs w:val="18"/>
            </w:rPr>
            <w:alias w:val="Author"/>
            <w:tag w:val=""/>
            <w:id w:val="120544195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8108513" w14:textId="77777777" w:rsidR="00B579EB" w:rsidRDefault="00B579EB" w:rsidP="00102230">
              <w:pPr>
                <w:pStyle w:val="Footer"/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caps/>
                  <w:color w:val="4472C4" w:themeColor="accent1"/>
                  <w:sz w:val="18"/>
                  <w:szCs w:val="18"/>
                </w:rPr>
                <w:t>Jessie Brewer</w:t>
              </w:r>
            </w:p>
          </w:sdtContent>
        </w:sdt>
      </w:tc>
    </w:tr>
  </w:tbl>
  <w:p w14:paraId="595AC19B" w14:textId="77777777" w:rsidR="00B579EB" w:rsidRDefault="00B579EB" w:rsidP="00102230">
    <w:pPr>
      <w:pStyle w:val="Footer"/>
      <w:rPr>
        <w:rFonts w:asciiTheme="majorHAnsi" w:hAnsiTheme="majorHAnsi" w:cstheme="majorHAnsi"/>
        <w:color w:val="1F3864" w:themeColor="accent1" w:themeShade="80"/>
      </w:rPr>
    </w:pPr>
    <w:r w:rsidRPr="00564943">
      <w:rPr>
        <w:rFonts w:asciiTheme="majorHAnsi" w:hAnsiTheme="majorHAnsi" w:cstheme="majorHAnsi"/>
        <w:color w:val="1F3864" w:themeColor="accent1" w:themeShade="80"/>
      </w:rPr>
      <w:t xml:space="preserve">Comberton Parish Council, PO Box 1549, </w:t>
    </w:r>
  </w:p>
  <w:p w14:paraId="34B4D5BE" w14:textId="69AAD282" w:rsidR="00B579EB" w:rsidRPr="00564943" w:rsidRDefault="00B579EB" w:rsidP="00102230">
    <w:pPr>
      <w:pStyle w:val="Footer"/>
      <w:rPr>
        <w:rFonts w:asciiTheme="majorHAnsi" w:hAnsiTheme="majorHAnsi" w:cstheme="majorHAnsi"/>
        <w:color w:val="1F3864" w:themeColor="accent1" w:themeShade="80"/>
      </w:rPr>
    </w:pPr>
    <w:r w:rsidRPr="00564943">
      <w:rPr>
        <w:rFonts w:asciiTheme="majorHAnsi" w:hAnsiTheme="majorHAnsi" w:cstheme="majorHAnsi"/>
        <w:color w:val="1F3864" w:themeColor="accent1" w:themeShade="80"/>
      </w:rPr>
      <w:t>CAMBRIDGE DO, CB1 0ZT</w:t>
    </w:r>
  </w:p>
  <w:p w14:paraId="1CCCC9B5" w14:textId="67880EC0" w:rsidR="00B579EB" w:rsidRPr="00102230" w:rsidRDefault="00B579EB">
    <w:pPr>
      <w:pStyle w:val="Footer"/>
      <w:rPr>
        <w:rFonts w:asciiTheme="majorHAnsi" w:hAnsiTheme="majorHAnsi" w:cstheme="majorHAnsi"/>
        <w:color w:val="1F3864" w:themeColor="accent1" w:themeShade="80"/>
        <w:lang w:val="fr-FR"/>
      </w:rPr>
    </w:pPr>
    <w:r w:rsidRPr="008374E0">
      <w:rPr>
        <w:rFonts w:asciiTheme="majorHAnsi" w:hAnsiTheme="majorHAnsi" w:cstheme="majorHAnsi"/>
        <w:color w:val="1F3864" w:themeColor="accent1" w:themeShade="80"/>
        <w:lang w:val="fr-FR"/>
      </w:rPr>
      <w:t>T: 07735908030 E: clerk@comberton-pc.gov.uk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3F66" w14:textId="77777777" w:rsidR="00B579EB" w:rsidRDefault="00B579EB" w:rsidP="00B86713">
      <w:r>
        <w:separator/>
      </w:r>
    </w:p>
  </w:footnote>
  <w:footnote w:type="continuationSeparator" w:id="0">
    <w:p w14:paraId="0ADEE786" w14:textId="77777777" w:rsidR="00B579EB" w:rsidRDefault="00B579EB" w:rsidP="00B8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7429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1111DC" w14:textId="3643BF71" w:rsidR="00B579EB" w:rsidRDefault="00B579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E4376" w14:textId="77777777" w:rsidR="00B579EB" w:rsidRDefault="00B57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740"/>
    <w:multiLevelType w:val="hybridMultilevel"/>
    <w:tmpl w:val="60A86FCE"/>
    <w:lvl w:ilvl="0" w:tplc="84ECF1B6">
      <w:start w:val="2451"/>
      <w:numFmt w:val="decimal"/>
      <w:lvlText w:val="%1"/>
      <w:lvlJc w:val="left"/>
      <w:pPr>
        <w:ind w:left="2445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862249"/>
    <w:multiLevelType w:val="hybridMultilevel"/>
    <w:tmpl w:val="98209FF2"/>
    <w:lvl w:ilvl="0" w:tplc="8BA81DD4">
      <w:start w:val="4927"/>
      <w:numFmt w:val="decimal"/>
      <w:lvlText w:val="%1"/>
      <w:lvlJc w:val="left"/>
      <w:pPr>
        <w:ind w:left="2263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EDE4F7E"/>
    <w:multiLevelType w:val="multilevel"/>
    <w:tmpl w:val="B942B9F6"/>
    <w:lvl w:ilvl="0">
      <w:start w:val="1"/>
      <w:numFmt w:val="decimal"/>
      <w:lvlText w:val="24-25/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F84A9D"/>
    <w:multiLevelType w:val="hybridMultilevel"/>
    <w:tmpl w:val="5184ABD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11B2EBD"/>
    <w:multiLevelType w:val="hybridMultilevel"/>
    <w:tmpl w:val="D12AECAE"/>
    <w:lvl w:ilvl="0" w:tplc="2A9A9C54">
      <w:start w:val="1"/>
      <w:numFmt w:val="upperLetter"/>
      <w:lvlText w:val="%1)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18229D7"/>
    <w:multiLevelType w:val="hybridMultilevel"/>
    <w:tmpl w:val="966C2D0C"/>
    <w:lvl w:ilvl="0" w:tplc="FA3EB3C8">
      <w:start w:val="1"/>
      <w:numFmt w:val="upp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335709F"/>
    <w:multiLevelType w:val="hybridMultilevel"/>
    <w:tmpl w:val="BD9A334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CA27A61"/>
    <w:multiLevelType w:val="multilevel"/>
    <w:tmpl w:val="57A6FA28"/>
    <w:lvl w:ilvl="0">
      <w:start w:val="147"/>
      <w:numFmt w:val="decimal"/>
      <w:lvlText w:val="24-25/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7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76060ED"/>
    <w:multiLevelType w:val="hybridMultilevel"/>
    <w:tmpl w:val="52420C40"/>
    <w:lvl w:ilvl="0" w:tplc="38CAE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C3E69"/>
    <w:multiLevelType w:val="hybridMultilevel"/>
    <w:tmpl w:val="C10C7D5E"/>
    <w:lvl w:ilvl="0" w:tplc="74FE9258">
      <w:start w:val="1"/>
      <w:numFmt w:val="upperLetter"/>
      <w:lvlText w:val="%1)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CB2191F"/>
    <w:multiLevelType w:val="multilevel"/>
    <w:tmpl w:val="B310DD40"/>
    <w:lvl w:ilvl="0">
      <w:start w:val="192"/>
      <w:numFmt w:val="decimal"/>
      <w:lvlText w:val="24-25/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7C867BF"/>
    <w:multiLevelType w:val="multilevel"/>
    <w:tmpl w:val="4008D5BA"/>
    <w:lvl w:ilvl="0">
      <w:start w:val="12"/>
      <w:numFmt w:val="decimal"/>
      <w:lvlText w:val="25-26/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60114893"/>
    <w:multiLevelType w:val="hybridMultilevel"/>
    <w:tmpl w:val="E5AE09C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49F732C"/>
    <w:multiLevelType w:val="hybridMultilevel"/>
    <w:tmpl w:val="1A2C55FE"/>
    <w:lvl w:ilvl="0" w:tplc="4D6EE5F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66E4778"/>
    <w:multiLevelType w:val="hybridMultilevel"/>
    <w:tmpl w:val="8E327DAE"/>
    <w:lvl w:ilvl="0" w:tplc="09C2CAEE">
      <w:start w:val="1"/>
      <w:numFmt w:val="upperLetter"/>
      <w:lvlText w:val="%1)"/>
      <w:lvlJc w:val="left"/>
      <w:pPr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392654431">
    <w:abstractNumId w:val="0"/>
  </w:num>
  <w:num w:numId="2" w16cid:durableId="1663434852">
    <w:abstractNumId w:val="1"/>
  </w:num>
  <w:num w:numId="3" w16cid:durableId="1842890973">
    <w:abstractNumId w:val="6"/>
  </w:num>
  <w:num w:numId="4" w16cid:durableId="952591038">
    <w:abstractNumId w:val="12"/>
  </w:num>
  <w:num w:numId="5" w16cid:durableId="1464739352">
    <w:abstractNumId w:val="3"/>
  </w:num>
  <w:num w:numId="6" w16cid:durableId="158738616">
    <w:abstractNumId w:val="5"/>
  </w:num>
  <w:num w:numId="7" w16cid:durableId="48846752">
    <w:abstractNumId w:val="13"/>
  </w:num>
  <w:num w:numId="8" w16cid:durableId="588347505">
    <w:abstractNumId w:val="11"/>
  </w:num>
  <w:num w:numId="9" w16cid:durableId="266549576">
    <w:abstractNumId w:val="8"/>
  </w:num>
  <w:num w:numId="10" w16cid:durableId="638149698">
    <w:abstractNumId w:val="4"/>
  </w:num>
  <w:num w:numId="11" w16cid:durableId="1399862651">
    <w:abstractNumId w:val="14"/>
  </w:num>
  <w:num w:numId="12" w16cid:durableId="630018938">
    <w:abstractNumId w:val="9"/>
  </w:num>
  <w:num w:numId="13" w16cid:durableId="506290437">
    <w:abstractNumId w:val="7"/>
  </w:num>
  <w:num w:numId="14" w16cid:durableId="947011383">
    <w:abstractNumId w:val="10"/>
  </w:num>
  <w:num w:numId="15" w16cid:durableId="142923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BC"/>
    <w:rsid w:val="00001174"/>
    <w:rsid w:val="00004861"/>
    <w:rsid w:val="0000644C"/>
    <w:rsid w:val="00006DEF"/>
    <w:rsid w:val="00020713"/>
    <w:rsid w:val="00023A11"/>
    <w:rsid w:val="00024BE0"/>
    <w:rsid w:val="00027A6C"/>
    <w:rsid w:val="0003251A"/>
    <w:rsid w:val="00032843"/>
    <w:rsid w:val="000648FE"/>
    <w:rsid w:val="00065610"/>
    <w:rsid w:val="00066C19"/>
    <w:rsid w:val="0006766F"/>
    <w:rsid w:val="00072679"/>
    <w:rsid w:val="000730E5"/>
    <w:rsid w:val="000747EC"/>
    <w:rsid w:val="00080D6A"/>
    <w:rsid w:val="00083E47"/>
    <w:rsid w:val="0008635C"/>
    <w:rsid w:val="00086C4B"/>
    <w:rsid w:val="000875E7"/>
    <w:rsid w:val="0009384D"/>
    <w:rsid w:val="0009469A"/>
    <w:rsid w:val="00094BD1"/>
    <w:rsid w:val="00096D7A"/>
    <w:rsid w:val="00096D9D"/>
    <w:rsid w:val="000A0E11"/>
    <w:rsid w:val="000A0E62"/>
    <w:rsid w:val="000A15D2"/>
    <w:rsid w:val="000A1C8C"/>
    <w:rsid w:val="000A3B6D"/>
    <w:rsid w:val="000A5951"/>
    <w:rsid w:val="000B282F"/>
    <w:rsid w:val="000B51D0"/>
    <w:rsid w:val="000B799E"/>
    <w:rsid w:val="000C0298"/>
    <w:rsid w:val="000C26C9"/>
    <w:rsid w:val="000C53C8"/>
    <w:rsid w:val="000C5B2A"/>
    <w:rsid w:val="000C6EA2"/>
    <w:rsid w:val="000C76DB"/>
    <w:rsid w:val="000D035A"/>
    <w:rsid w:val="000D20C5"/>
    <w:rsid w:val="000D4880"/>
    <w:rsid w:val="000D7165"/>
    <w:rsid w:val="000E3832"/>
    <w:rsid w:val="000E538B"/>
    <w:rsid w:val="000E5B1A"/>
    <w:rsid w:val="000F2748"/>
    <w:rsid w:val="000F3621"/>
    <w:rsid w:val="000F6C9E"/>
    <w:rsid w:val="000F77D6"/>
    <w:rsid w:val="00102230"/>
    <w:rsid w:val="0010268A"/>
    <w:rsid w:val="001047F9"/>
    <w:rsid w:val="00106A52"/>
    <w:rsid w:val="00107763"/>
    <w:rsid w:val="00110396"/>
    <w:rsid w:val="00112CCF"/>
    <w:rsid w:val="00113C6F"/>
    <w:rsid w:val="00113F6F"/>
    <w:rsid w:val="001144F6"/>
    <w:rsid w:val="00116674"/>
    <w:rsid w:val="00116D3D"/>
    <w:rsid w:val="00117ACA"/>
    <w:rsid w:val="00120FA5"/>
    <w:rsid w:val="00126D3B"/>
    <w:rsid w:val="00127237"/>
    <w:rsid w:val="00130872"/>
    <w:rsid w:val="00134E85"/>
    <w:rsid w:val="0013541A"/>
    <w:rsid w:val="0014001D"/>
    <w:rsid w:val="00141164"/>
    <w:rsid w:val="00141264"/>
    <w:rsid w:val="001424E4"/>
    <w:rsid w:val="0014724B"/>
    <w:rsid w:val="00147C1A"/>
    <w:rsid w:val="0015106C"/>
    <w:rsid w:val="001522A9"/>
    <w:rsid w:val="00157727"/>
    <w:rsid w:val="0016023A"/>
    <w:rsid w:val="00161871"/>
    <w:rsid w:val="00161AF8"/>
    <w:rsid w:val="00162FD2"/>
    <w:rsid w:val="00163210"/>
    <w:rsid w:val="001670A4"/>
    <w:rsid w:val="00173907"/>
    <w:rsid w:val="00175FE4"/>
    <w:rsid w:val="00180344"/>
    <w:rsid w:val="00181A30"/>
    <w:rsid w:val="00186A5B"/>
    <w:rsid w:val="00191B77"/>
    <w:rsid w:val="0019316A"/>
    <w:rsid w:val="0019400E"/>
    <w:rsid w:val="001940D6"/>
    <w:rsid w:val="001953C5"/>
    <w:rsid w:val="001957DD"/>
    <w:rsid w:val="001A1956"/>
    <w:rsid w:val="001A1D81"/>
    <w:rsid w:val="001A63A5"/>
    <w:rsid w:val="001A72D1"/>
    <w:rsid w:val="001B600E"/>
    <w:rsid w:val="001B64D8"/>
    <w:rsid w:val="001B7C13"/>
    <w:rsid w:val="001C1901"/>
    <w:rsid w:val="001C60C3"/>
    <w:rsid w:val="001D36CF"/>
    <w:rsid w:val="001D55DB"/>
    <w:rsid w:val="001E1E52"/>
    <w:rsid w:val="001E67CC"/>
    <w:rsid w:val="001E72C7"/>
    <w:rsid w:val="001F18F7"/>
    <w:rsid w:val="001F293E"/>
    <w:rsid w:val="001F3C2E"/>
    <w:rsid w:val="00200224"/>
    <w:rsid w:val="00200536"/>
    <w:rsid w:val="00203525"/>
    <w:rsid w:val="002128FB"/>
    <w:rsid w:val="00214AC7"/>
    <w:rsid w:val="00216856"/>
    <w:rsid w:val="0021779E"/>
    <w:rsid w:val="00222646"/>
    <w:rsid w:val="00222ECA"/>
    <w:rsid w:val="0022579D"/>
    <w:rsid w:val="00230EE5"/>
    <w:rsid w:val="002334D8"/>
    <w:rsid w:val="002353A0"/>
    <w:rsid w:val="00235B52"/>
    <w:rsid w:val="0024002B"/>
    <w:rsid w:val="0024147D"/>
    <w:rsid w:val="002443A5"/>
    <w:rsid w:val="00244667"/>
    <w:rsid w:val="00246190"/>
    <w:rsid w:val="00246333"/>
    <w:rsid w:val="0024635F"/>
    <w:rsid w:val="00251B96"/>
    <w:rsid w:val="00251BD2"/>
    <w:rsid w:val="002527EB"/>
    <w:rsid w:val="00253B4B"/>
    <w:rsid w:val="00254467"/>
    <w:rsid w:val="00267915"/>
    <w:rsid w:val="002708A8"/>
    <w:rsid w:val="0027311E"/>
    <w:rsid w:val="002745E2"/>
    <w:rsid w:val="00277A5B"/>
    <w:rsid w:val="00290C13"/>
    <w:rsid w:val="00294994"/>
    <w:rsid w:val="002A030B"/>
    <w:rsid w:val="002A0DDE"/>
    <w:rsid w:val="002A181B"/>
    <w:rsid w:val="002A1AAE"/>
    <w:rsid w:val="002A2C3D"/>
    <w:rsid w:val="002A3C88"/>
    <w:rsid w:val="002C21FE"/>
    <w:rsid w:val="002C7AD0"/>
    <w:rsid w:val="002D1ED1"/>
    <w:rsid w:val="002D442D"/>
    <w:rsid w:val="002E3499"/>
    <w:rsid w:val="002E5497"/>
    <w:rsid w:val="002E5D67"/>
    <w:rsid w:val="002E5FC7"/>
    <w:rsid w:val="002F5D8F"/>
    <w:rsid w:val="00301EDD"/>
    <w:rsid w:val="0030208C"/>
    <w:rsid w:val="00302813"/>
    <w:rsid w:val="00302AF2"/>
    <w:rsid w:val="00306234"/>
    <w:rsid w:val="00310006"/>
    <w:rsid w:val="00313DCF"/>
    <w:rsid w:val="0031467F"/>
    <w:rsid w:val="0031511E"/>
    <w:rsid w:val="00315D3C"/>
    <w:rsid w:val="00323F60"/>
    <w:rsid w:val="003305D7"/>
    <w:rsid w:val="003331D5"/>
    <w:rsid w:val="003331DB"/>
    <w:rsid w:val="003339EA"/>
    <w:rsid w:val="00341DE4"/>
    <w:rsid w:val="00343153"/>
    <w:rsid w:val="0034591A"/>
    <w:rsid w:val="003520FF"/>
    <w:rsid w:val="003563D2"/>
    <w:rsid w:val="00356568"/>
    <w:rsid w:val="00356C37"/>
    <w:rsid w:val="00357021"/>
    <w:rsid w:val="00364446"/>
    <w:rsid w:val="003656DE"/>
    <w:rsid w:val="003765F0"/>
    <w:rsid w:val="00380D98"/>
    <w:rsid w:val="00381661"/>
    <w:rsid w:val="00387929"/>
    <w:rsid w:val="003927DF"/>
    <w:rsid w:val="0039411F"/>
    <w:rsid w:val="0039438D"/>
    <w:rsid w:val="00396003"/>
    <w:rsid w:val="00396C73"/>
    <w:rsid w:val="003A14D4"/>
    <w:rsid w:val="003A4D53"/>
    <w:rsid w:val="003A5156"/>
    <w:rsid w:val="003A7C27"/>
    <w:rsid w:val="003B4109"/>
    <w:rsid w:val="003B4630"/>
    <w:rsid w:val="003B5FAB"/>
    <w:rsid w:val="003B7762"/>
    <w:rsid w:val="003C5737"/>
    <w:rsid w:val="003D1AE7"/>
    <w:rsid w:val="003D24BA"/>
    <w:rsid w:val="003D6D46"/>
    <w:rsid w:val="003D7651"/>
    <w:rsid w:val="003E059B"/>
    <w:rsid w:val="003E0EFF"/>
    <w:rsid w:val="003E132B"/>
    <w:rsid w:val="003E14D1"/>
    <w:rsid w:val="003E42B0"/>
    <w:rsid w:val="003E5125"/>
    <w:rsid w:val="003E5A81"/>
    <w:rsid w:val="003E74AD"/>
    <w:rsid w:val="003F3087"/>
    <w:rsid w:val="003F4EC7"/>
    <w:rsid w:val="003F5D2E"/>
    <w:rsid w:val="003F5D7B"/>
    <w:rsid w:val="00400F8E"/>
    <w:rsid w:val="00401609"/>
    <w:rsid w:val="00404238"/>
    <w:rsid w:val="004052D8"/>
    <w:rsid w:val="00407690"/>
    <w:rsid w:val="00411231"/>
    <w:rsid w:val="00414706"/>
    <w:rsid w:val="00415E43"/>
    <w:rsid w:val="0041702C"/>
    <w:rsid w:val="004227D8"/>
    <w:rsid w:val="0042292A"/>
    <w:rsid w:val="00425B52"/>
    <w:rsid w:val="00425EE4"/>
    <w:rsid w:val="004326C4"/>
    <w:rsid w:val="004340E6"/>
    <w:rsid w:val="00440B62"/>
    <w:rsid w:val="00440F16"/>
    <w:rsid w:val="004410AE"/>
    <w:rsid w:val="004415D8"/>
    <w:rsid w:val="004425CA"/>
    <w:rsid w:val="0044285D"/>
    <w:rsid w:val="00442B83"/>
    <w:rsid w:val="00446A97"/>
    <w:rsid w:val="00451A1D"/>
    <w:rsid w:val="00451DC1"/>
    <w:rsid w:val="004522CC"/>
    <w:rsid w:val="004522E6"/>
    <w:rsid w:val="00454E86"/>
    <w:rsid w:val="00462E03"/>
    <w:rsid w:val="00465A28"/>
    <w:rsid w:val="00466070"/>
    <w:rsid w:val="00466F09"/>
    <w:rsid w:val="00467847"/>
    <w:rsid w:val="00470E07"/>
    <w:rsid w:val="00470F47"/>
    <w:rsid w:val="00471292"/>
    <w:rsid w:val="004746BF"/>
    <w:rsid w:val="0047688E"/>
    <w:rsid w:val="00480498"/>
    <w:rsid w:val="00481D67"/>
    <w:rsid w:val="004837A6"/>
    <w:rsid w:val="004849EE"/>
    <w:rsid w:val="00486C24"/>
    <w:rsid w:val="00493D74"/>
    <w:rsid w:val="004967CE"/>
    <w:rsid w:val="004967E4"/>
    <w:rsid w:val="00497809"/>
    <w:rsid w:val="004A01E5"/>
    <w:rsid w:val="004A1998"/>
    <w:rsid w:val="004A2794"/>
    <w:rsid w:val="004A2C55"/>
    <w:rsid w:val="004A74EB"/>
    <w:rsid w:val="004B03CB"/>
    <w:rsid w:val="004B0C6B"/>
    <w:rsid w:val="004B3523"/>
    <w:rsid w:val="004B6395"/>
    <w:rsid w:val="004C1EA7"/>
    <w:rsid w:val="004C43E6"/>
    <w:rsid w:val="004C58CC"/>
    <w:rsid w:val="004C71E1"/>
    <w:rsid w:val="004C75B3"/>
    <w:rsid w:val="004C7DE5"/>
    <w:rsid w:val="004D7639"/>
    <w:rsid w:val="004D7B39"/>
    <w:rsid w:val="004D7CA0"/>
    <w:rsid w:val="004E1E46"/>
    <w:rsid w:val="004E25A6"/>
    <w:rsid w:val="004E2A9C"/>
    <w:rsid w:val="004E31F0"/>
    <w:rsid w:val="004E5AEF"/>
    <w:rsid w:val="004F1580"/>
    <w:rsid w:val="004F4AC3"/>
    <w:rsid w:val="004F5C4A"/>
    <w:rsid w:val="00506C25"/>
    <w:rsid w:val="00507564"/>
    <w:rsid w:val="00512243"/>
    <w:rsid w:val="0051581E"/>
    <w:rsid w:val="00516EF8"/>
    <w:rsid w:val="00517CD0"/>
    <w:rsid w:val="00523E91"/>
    <w:rsid w:val="005245B0"/>
    <w:rsid w:val="005258B4"/>
    <w:rsid w:val="00527B3C"/>
    <w:rsid w:val="00531BBD"/>
    <w:rsid w:val="00534B96"/>
    <w:rsid w:val="005411FD"/>
    <w:rsid w:val="005413F2"/>
    <w:rsid w:val="005414D0"/>
    <w:rsid w:val="00542DF2"/>
    <w:rsid w:val="00543DB1"/>
    <w:rsid w:val="00544ADD"/>
    <w:rsid w:val="005501A2"/>
    <w:rsid w:val="005507A5"/>
    <w:rsid w:val="005524E7"/>
    <w:rsid w:val="00552768"/>
    <w:rsid w:val="00557F05"/>
    <w:rsid w:val="005619F5"/>
    <w:rsid w:val="00561AB1"/>
    <w:rsid w:val="00564968"/>
    <w:rsid w:val="005702EB"/>
    <w:rsid w:val="00577129"/>
    <w:rsid w:val="005779F2"/>
    <w:rsid w:val="00581050"/>
    <w:rsid w:val="00586E69"/>
    <w:rsid w:val="00593F9A"/>
    <w:rsid w:val="00597E38"/>
    <w:rsid w:val="005A0C4A"/>
    <w:rsid w:val="005A2BC3"/>
    <w:rsid w:val="005A2E5C"/>
    <w:rsid w:val="005A4073"/>
    <w:rsid w:val="005A4427"/>
    <w:rsid w:val="005B0E03"/>
    <w:rsid w:val="005B2FF6"/>
    <w:rsid w:val="005B349A"/>
    <w:rsid w:val="005B57FA"/>
    <w:rsid w:val="005C006E"/>
    <w:rsid w:val="005D1736"/>
    <w:rsid w:val="005E041C"/>
    <w:rsid w:val="005E1C0A"/>
    <w:rsid w:val="005E1FDB"/>
    <w:rsid w:val="005E5D7A"/>
    <w:rsid w:val="005E79C8"/>
    <w:rsid w:val="005E7EF5"/>
    <w:rsid w:val="005F4BBA"/>
    <w:rsid w:val="005F4FD6"/>
    <w:rsid w:val="00610A7D"/>
    <w:rsid w:val="00616180"/>
    <w:rsid w:val="0061687F"/>
    <w:rsid w:val="00626D1D"/>
    <w:rsid w:val="00630588"/>
    <w:rsid w:val="00630B69"/>
    <w:rsid w:val="006317BC"/>
    <w:rsid w:val="00631E76"/>
    <w:rsid w:val="00637FCE"/>
    <w:rsid w:val="00641534"/>
    <w:rsid w:val="006433E4"/>
    <w:rsid w:val="00646BFE"/>
    <w:rsid w:val="00652A4B"/>
    <w:rsid w:val="00657486"/>
    <w:rsid w:val="00660E31"/>
    <w:rsid w:val="00661CBF"/>
    <w:rsid w:val="00662E39"/>
    <w:rsid w:val="00663079"/>
    <w:rsid w:val="006661E8"/>
    <w:rsid w:val="006700CB"/>
    <w:rsid w:val="00671B72"/>
    <w:rsid w:val="00671E86"/>
    <w:rsid w:val="006730EC"/>
    <w:rsid w:val="00674DF1"/>
    <w:rsid w:val="00675475"/>
    <w:rsid w:val="00676B30"/>
    <w:rsid w:val="0067731F"/>
    <w:rsid w:val="0068128F"/>
    <w:rsid w:val="0068476D"/>
    <w:rsid w:val="00686395"/>
    <w:rsid w:val="00691A60"/>
    <w:rsid w:val="00691C59"/>
    <w:rsid w:val="006933C0"/>
    <w:rsid w:val="00693B1B"/>
    <w:rsid w:val="006A4086"/>
    <w:rsid w:val="006A4D45"/>
    <w:rsid w:val="006A6B6B"/>
    <w:rsid w:val="006A6B9F"/>
    <w:rsid w:val="006B49F1"/>
    <w:rsid w:val="006B4C3A"/>
    <w:rsid w:val="006C475C"/>
    <w:rsid w:val="006D1A29"/>
    <w:rsid w:val="006D1A85"/>
    <w:rsid w:val="006E1CE1"/>
    <w:rsid w:val="006E6825"/>
    <w:rsid w:val="006F03D9"/>
    <w:rsid w:val="006F2EDD"/>
    <w:rsid w:val="006F41B4"/>
    <w:rsid w:val="006F5D23"/>
    <w:rsid w:val="006F5EC1"/>
    <w:rsid w:val="00701B3B"/>
    <w:rsid w:val="00704391"/>
    <w:rsid w:val="00706DBE"/>
    <w:rsid w:val="0070767D"/>
    <w:rsid w:val="007103D5"/>
    <w:rsid w:val="00711806"/>
    <w:rsid w:val="00716FB1"/>
    <w:rsid w:val="00726D23"/>
    <w:rsid w:val="007277F6"/>
    <w:rsid w:val="00727B35"/>
    <w:rsid w:val="00730D5A"/>
    <w:rsid w:val="007336BD"/>
    <w:rsid w:val="00740F04"/>
    <w:rsid w:val="00740FDD"/>
    <w:rsid w:val="007436C0"/>
    <w:rsid w:val="0074530C"/>
    <w:rsid w:val="00745CC5"/>
    <w:rsid w:val="00746E5F"/>
    <w:rsid w:val="00751EC1"/>
    <w:rsid w:val="00753034"/>
    <w:rsid w:val="00757173"/>
    <w:rsid w:val="007627FA"/>
    <w:rsid w:val="007635A6"/>
    <w:rsid w:val="00763FB7"/>
    <w:rsid w:val="007656AE"/>
    <w:rsid w:val="00770985"/>
    <w:rsid w:val="0077285F"/>
    <w:rsid w:val="007730C0"/>
    <w:rsid w:val="00774076"/>
    <w:rsid w:val="00774942"/>
    <w:rsid w:val="0077534C"/>
    <w:rsid w:val="007830BE"/>
    <w:rsid w:val="00790CE9"/>
    <w:rsid w:val="00793209"/>
    <w:rsid w:val="007937E4"/>
    <w:rsid w:val="007960FF"/>
    <w:rsid w:val="0079611C"/>
    <w:rsid w:val="00796514"/>
    <w:rsid w:val="007A1B67"/>
    <w:rsid w:val="007A3A4F"/>
    <w:rsid w:val="007A65D2"/>
    <w:rsid w:val="007A6881"/>
    <w:rsid w:val="007A7152"/>
    <w:rsid w:val="007B349D"/>
    <w:rsid w:val="007B4085"/>
    <w:rsid w:val="007B5D57"/>
    <w:rsid w:val="007C426F"/>
    <w:rsid w:val="007C4C23"/>
    <w:rsid w:val="007C5E28"/>
    <w:rsid w:val="007C7A16"/>
    <w:rsid w:val="007D0510"/>
    <w:rsid w:val="007E751D"/>
    <w:rsid w:val="007F2138"/>
    <w:rsid w:val="007F271A"/>
    <w:rsid w:val="007F2C85"/>
    <w:rsid w:val="007F3120"/>
    <w:rsid w:val="007F33C2"/>
    <w:rsid w:val="007F52EA"/>
    <w:rsid w:val="0080027B"/>
    <w:rsid w:val="00800725"/>
    <w:rsid w:val="0080258B"/>
    <w:rsid w:val="00822742"/>
    <w:rsid w:val="00823345"/>
    <w:rsid w:val="008236E4"/>
    <w:rsid w:val="00825F49"/>
    <w:rsid w:val="00826916"/>
    <w:rsid w:val="00826F05"/>
    <w:rsid w:val="008325BD"/>
    <w:rsid w:val="00833D63"/>
    <w:rsid w:val="008353C4"/>
    <w:rsid w:val="008514F6"/>
    <w:rsid w:val="008527FA"/>
    <w:rsid w:val="00852A0F"/>
    <w:rsid w:val="00854BC2"/>
    <w:rsid w:val="00857C3F"/>
    <w:rsid w:val="00862716"/>
    <w:rsid w:val="00862F40"/>
    <w:rsid w:val="00866D5B"/>
    <w:rsid w:val="008709D8"/>
    <w:rsid w:val="0087166B"/>
    <w:rsid w:val="008726D4"/>
    <w:rsid w:val="008764F2"/>
    <w:rsid w:val="00876C2C"/>
    <w:rsid w:val="008822CA"/>
    <w:rsid w:val="008876FC"/>
    <w:rsid w:val="00890226"/>
    <w:rsid w:val="0089192E"/>
    <w:rsid w:val="00894141"/>
    <w:rsid w:val="00895123"/>
    <w:rsid w:val="008A16FD"/>
    <w:rsid w:val="008A4139"/>
    <w:rsid w:val="008B2390"/>
    <w:rsid w:val="008B4FAA"/>
    <w:rsid w:val="008B51C4"/>
    <w:rsid w:val="008B5EFF"/>
    <w:rsid w:val="008C01D5"/>
    <w:rsid w:val="008C0851"/>
    <w:rsid w:val="008C3BCE"/>
    <w:rsid w:val="008C529A"/>
    <w:rsid w:val="008C5A69"/>
    <w:rsid w:val="008D19E1"/>
    <w:rsid w:val="008D2169"/>
    <w:rsid w:val="008D48DE"/>
    <w:rsid w:val="008E45B3"/>
    <w:rsid w:val="008E60FE"/>
    <w:rsid w:val="008F4127"/>
    <w:rsid w:val="008F61EB"/>
    <w:rsid w:val="00900BE0"/>
    <w:rsid w:val="00906F55"/>
    <w:rsid w:val="00910E66"/>
    <w:rsid w:val="00917B52"/>
    <w:rsid w:val="00921F7D"/>
    <w:rsid w:val="00921FE1"/>
    <w:rsid w:val="0092683C"/>
    <w:rsid w:val="009309A4"/>
    <w:rsid w:val="0093105D"/>
    <w:rsid w:val="0093222F"/>
    <w:rsid w:val="0093293D"/>
    <w:rsid w:val="00934F78"/>
    <w:rsid w:val="0093739A"/>
    <w:rsid w:val="009409CE"/>
    <w:rsid w:val="00946B85"/>
    <w:rsid w:val="00950460"/>
    <w:rsid w:val="009505C5"/>
    <w:rsid w:val="00950671"/>
    <w:rsid w:val="00950BD2"/>
    <w:rsid w:val="00954DA6"/>
    <w:rsid w:val="00955E7C"/>
    <w:rsid w:val="0095760F"/>
    <w:rsid w:val="00957FCE"/>
    <w:rsid w:val="00964186"/>
    <w:rsid w:val="009651A8"/>
    <w:rsid w:val="00967C87"/>
    <w:rsid w:val="00970373"/>
    <w:rsid w:val="009728F0"/>
    <w:rsid w:val="0097617A"/>
    <w:rsid w:val="009810B6"/>
    <w:rsid w:val="0098305B"/>
    <w:rsid w:val="00983F1F"/>
    <w:rsid w:val="00985990"/>
    <w:rsid w:val="00985EBA"/>
    <w:rsid w:val="009860C2"/>
    <w:rsid w:val="009901EF"/>
    <w:rsid w:val="00994754"/>
    <w:rsid w:val="009951A2"/>
    <w:rsid w:val="00995655"/>
    <w:rsid w:val="009967C2"/>
    <w:rsid w:val="00996FFD"/>
    <w:rsid w:val="0099777B"/>
    <w:rsid w:val="009A4ADD"/>
    <w:rsid w:val="009A6A03"/>
    <w:rsid w:val="009B04FC"/>
    <w:rsid w:val="009B1C89"/>
    <w:rsid w:val="009B203A"/>
    <w:rsid w:val="009B2A6D"/>
    <w:rsid w:val="009C1A6A"/>
    <w:rsid w:val="009C2492"/>
    <w:rsid w:val="009C3099"/>
    <w:rsid w:val="009D1681"/>
    <w:rsid w:val="009D4742"/>
    <w:rsid w:val="009D66DA"/>
    <w:rsid w:val="009F0EC2"/>
    <w:rsid w:val="009F3948"/>
    <w:rsid w:val="009F4441"/>
    <w:rsid w:val="009F4755"/>
    <w:rsid w:val="009F4DC7"/>
    <w:rsid w:val="009F53A8"/>
    <w:rsid w:val="009F7CC2"/>
    <w:rsid w:val="00A047CD"/>
    <w:rsid w:val="00A11A2C"/>
    <w:rsid w:val="00A20828"/>
    <w:rsid w:val="00A24A1F"/>
    <w:rsid w:val="00A252E6"/>
    <w:rsid w:val="00A259F5"/>
    <w:rsid w:val="00A25F49"/>
    <w:rsid w:val="00A27870"/>
    <w:rsid w:val="00A2787A"/>
    <w:rsid w:val="00A32010"/>
    <w:rsid w:val="00A46BBA"/>
    <w:rsid w:val="00A61370"/>
    <w:rsid w:val="00A635E0"/>
    <w:rsid w:val="00A71280"/>
    <w:rsid w:val="00A733F8"/>
    <w:rsid w:val="00A7414E"/>
    <w:rsid w:val="00A755AA"/>
    <w:rsid w:val="00A757C5"/>
    <w:rsid w:val="00A75F26"/>
    <w:rsid w:val="00A770F1"/>
    <w:rsid w:val="00A84376"/>
    <w:rsid w:val="00A8730E"/>
    <w:rsid w:val="00A87B7A"/>
    <w:rsid w:val="00A978A9"/>
    <w:rsid w:val="00AA0A50"/>
    <w:rsid w:val="00AA61E4"/>
    <w:rsid w:val="00AA6C8F"/>
    <w:rsid w:val="00AB28E5"/>
    <w:rsid w:val="00AB2BEB"/>
    <w:rsid w:val="00AB3F10"/>
    <w:rsid w:val="00AB67DA"/>
    <w:rsid w:val="00AB70AC"/>
    <w:rsid w:val="00AC0382"/>
    <w:rsid w:val="00AC77CE"/>
    <w:rsid w:val="00AD0462"/>
    <w:rsid w:val="00AD53EA"/>
    <w:rsid w:val="00AD7BAE"/>
    <w:rsid w:val="00AD7EDB"/>
    <w:rsid w:val="00AE0E8B"/>
    <w:rsid w:val="00AE2060"/>
    <w:rsid w:val="00AE54CD"/>
    <w:rsid w:val="00AF2331"/>
    <w:rsid w:val="00AF7826"/>
    <w:rsid w:val="00B00922"/>
    <w:rsid w:val="00B01D15"/>
    <w:rsid w:val="00B121DD"/>
    <w:rsid w:val="00B1233F"/>
    <w:rsid w:val="00B13364"/>
    <w:rsid w:val="00B14711"/>
    <w:rsid w:val="00B14CCB"/>
    <w:rsid w:val="00B207C1"/>
    <w:rsid w:val="00B20D2F"/>
    <w:rsid w:val="00B211A5"/>
    <w:rsid w:val="00B21C6F"/>
    <w:rsid w:val="00B22712"/>
    <w:rsid w:val="00B251F0"/>
    <w:rsid w:val="00B2523E"/>
    <w:rsid w:val="00B316B1"/>
    <w:rsid w:val="00B329A8"/>
    <w:rsid w:val="00B33305"/>
    <w:rsid w:val="00B33704"/>
    <w:rsid w:val="00B35D4C"/>
    <w:rsid w:val="00B37C1D"/>
    <w:rsid w:val="00B42783"/>
    <w:rsid w:val="00B42F44"/>
    <w:rsid w:val="00B44C4F"/>
    <w:rsid w:val="00B5084D"/>
    <w:rsid w:val="00B5198F"/>
    <w:rsid w:val="00B52949"/>
    <w:rsid w:val="00B54C7A"/>
    <w:rsid w:val="00B557BA"/>
    <w:rsid w:val="00B579EB"/>
    <w:rsid w:val="00B64B44"/>
    <w:rsid w:val="00B70619"/>
    <w:rsid w:val="00B74A88"/>
    <w:rsid w:val="00B77986"/>
    <w:rsid w:val="00B77D23"/>
    <w:rsid w:val="00B824C9"/>
    <w:rsid w:val="00B83340"/>
    <w:rsid w:val="00B84A18"/>
    <w:rsid w:val="00B85EA5"/>
    <w:rsid w:val="00B86713"/>
    <w:rsid w:val="00B90AFC"/>
    <w:rsid w:val="00B97113"/>
    <w:rsid w:val="00BA6F2B"/>
    <w:rsid w:val="00BB514D"/>
    <w:rsid w:val="00BB5893"/>
    <w:rsid w:val="00BB5EF2"/>
    <w:rsid w:val="00BB7B01"/>
    <w:rsid w:val="00BC1936"/>
    <w:rsid w:val="00BC6B64"/>
    <w:rsid w:val="00BC70EA"/>
    <w:rsid w:val="00BD093F"/>
    <w:rsid w:val="00BD2BE0"/>
    <w:rsid w:val="00BD3497"/>
    <w:rsid w:val="00BD6324"/>
    <w:rsid w:val="00BD6E93"/>
    <w:rsid w:val="00BE3106"/>
    <w:rsid w:val="00BE3BBC"/>
    <w:rsid w:val="00BE7AF8"/>
    <w:rsid w:val="00BF14E1"/>
    <w:rsid w:val="00BF34E9"/>
    <w:rsid w:val="00C00822"/>
    <w:rsid w:val="00C0096C"/>
    <w:rsid w:val="00C10A64"/>
    <w:rsid w:val="00C1205A"/>
    <w:rsid w:val="00C12FA4"/>
    <w:rsid w:val="00C13D53"/>
    <w:rsid w:val="00C15FFC"/>
    <w:rsid w:val="00C244B0"/>
    <w:rsid w:val="00C2752E"/>
    <w:rsid w:val="00C3126A"/>
    <w:rsid w:val="00C35C90"/>
    <w:rsid w:val="00C3693A"/>
    <w:rsid w:val="00C37283"/>
    <w:rsid w:val="00C37395"/>
    <w:rsid w:val="00C44BC5"/>
    <w:rsid w:val="00C45A7A"/>
    <w:rsid w:val="00C472D2"/>
    <w:rsid w:val="00C53669"/>
    <w:rsid w:val="00C54194"/>
    <w:rsid w:val="00C57923"/>
    <w:rsid w:val="00C600FA"/>
    <w:rsid w:val="00C6182A"/>
    <w:rsid w:val="00C64FC7"/>
    <w:rsid w:val="00C6515F"/>
    <w:rsid w:val="00C719E6"/>
    <w:rsid w:val="00C72864"/>
    <w:rsid w:val="00C73801"/>
    <w:rsid w:val="00C76348"/>
    <w:rsid w:val="00C7677D"/>
    <w:rsid w:val="00C779E3"/>
    <w:rsid w:val="00C77EF7"/>
    <w:rsid w:val="00C80DD1"/>
    <w:rsid w:val="00C8113D"/>
    <w:rsid w:val="00C82FA7"/>
    <w:rsid w:val="00C85C5B"/>
    <w:rsid w:val="00C86527"/>
    <w:rsid w:val="00C9044A"/>
    <w:rsid w:val="00C90946"/>
    <w:rsid w:val="00C925D4"/>
    <w:rsid w:val="00C9570C"/>
    <w:rsid w:val="00CA06C9"/>
    <w:rsid w:val="00CA1989"/>
    <w:rsid w:val="00CA1CD1"/>
    <w:rsid w:val="00CA2B64"/>
    <w:rsid w:val="00CA46A2"/>
    <w:rsid w:val="00CA71DA"/>
    <w:rsid w:val="00CB65BA"/>
    <w:rsid w:val="00CB7206"/>
    <w:rsid w:val="00CC2137"/>
    <w:rsid w:val="00CC2F41"/>
    <w:rsid w:val="00CC3C02"/>
    <w:rsid w:val="00CD0FE2"/>
    <w:rsid w:val="00CD657D"/>
    <w:rsid w:val="00CE2424"/>
    <w:rsid w:val="00CE514C"/>
    <w:rsid w:val="00CE53D7"/>
    <w:rsid w:val="00CE6FE6"/>
    <w:rsid w:val="00CF0235"/>
    <w:rsid w:val="00CF2A63"/>
    <w:rsid w:val="00D008F1"/>
    <w:rsid w:val="00D022C8"/>
    <w:rsid w:val="00D14026"/>
    <w:rsid w:val="00D140EF"/>
    <w:rsid w:val="00D15D57"/>
    <w:rsid w:val="00D23EDB"/>
    <w:rsid w:val="00D241D0"/>
    <w:rsid w:val="00D32419"/>
    <w:rsid w:val="00D3383E"/>
    <w:rsid w:val="00D33AED"/>
    <w:rsid w:val="00D35919"/>
    <w:rsid w:val="00D41CBF"/>
    <w:rsid w:val="00D47CCE"/>
    <w:rsid w:val="00D54BA4"/>
    <w:rsid w:val="00D56D9F"/>
    <w:rsid w:val="00D608AD"/>
    <w:rsid w:val="00D6523C"/>
    <w:rsid w:val="00D65E25"/>
    <w:rsid w:val="00D753A5"/>
    <w:rsid w:val="00D75B60"/>
    <w:rsid w:val="00D83848"/>
    <w:rsid w:val="00D83D8E"/>
    <w:rsid w:val="00D85133"/>
    <w:rsid w:val="00D90A5D"/>
    <w:rsid w:val="00D9202C"/>
    <w:rsid w:val="00D939D3"/>
    <w:rsid w:val="00D94F38"/>
    <w:rsid w:val="00D96B55"/>
    <w:rsid w:val="00DA08BD"/>
    <w:rsid w:val="00DA2137"/>
    <w:rsid w:val="00DA57BA"/>
    <w:rsid w:val="00DB0B09"/>
    <w:rsid w:val="00DB0F57"/>
    <w:rsid w:val="00DB1623"/>
    <w:rsid w:val="00DB2243"/>
    <w:rsid w:val="00DB334C"/>
    <w:rsid w:val="00DB3B7E"/>
    <w:rsid w:val="00DB4827"/>
    <w:rsid w:val="00DB722F"/>
    <w:rsid w:val="00DC2926"/>
    <w:rsid w:val="00DC3F97"/>
    <w:rsid w:val="00DC75DA"/>
    <w:rsid w:val="00DD06E5"/>
    <w:rsid w:val="00DD1F46"/>
    <w:rsid w:val="00DD36FE"/>
    <w:rsid w:val="00DE42DA"/>
    <w:rsid w:val="00DE43D7"/>
    <w:rsid w:val="00DE4979"/>
    <w:rsid w:val="00DF496C"/>
    <w:rsid w:val="00DF5179"/>
    <w:rsid w:val="00DF7298"/>
    <w:rsid w:val="00E02BFC"/>
    <w:rsid w:val="00E045B3"/>
    <w:rsid w:val="00E05DF3"/>
    <w:rsid w:val="00E140D4"/>
    <w:rsid w:val="00E16CA6"/>
    <w:rsid w:val="00E20C24"/>
    <w:rsid w:val="00E21BAD"/>
    <w:rsid w:val="00E226C3"/>
    <w:rsid w:val="00E24EE1"/>
    <w:rsid w:val="00E26745"/>
    <w:rsid w:val="00E27C39"/>
    <w:rsid w:val="00E32891"/>
    <w:rsid w:val="00E33068"/>
    <w:rsid w:val="00E3604B"/>
    <w:rsid w:val="00E40ED1"/>
    <w:rsid w:val="00E45BA6"/>
    <w:rsid w:val="00E46D7F"/>
    <w:rsid w:val="00E5007E"/>
    <w:rsid w:val="00E55F6A"/>
    <w:rsid w:val="00E565D5"/>
    <w:rsid w:val="00E605F3"/>
    <w:rsid w:val="00E61E71"/>
    <w:rsid w:val="00E7219B"/>
    <w:rsid w:val="00E8065A"/>
    <w:rsid w:val="00E87F44"/>
    <w:rsid w:val="00E91005"/>
    <w:rsid w:val="00E92929"/>
    <w:rsid w:val="00E92DF7"/>
    <w:rsid w:val="00E93BA4"/>
    <w:rsid w:val="00E951F3"/>
    <w:rsid w:val="00E9610C"/>
    <w:rsid w:val="00E96492"/>
    <w:rsid w:val="00E96549"/>
    <w:rsid w:val="00E97910"/>
    <w:rsid w:val="00EA5CA2"/>
    <w:rsid w:val="00EB0079"/>
    <w:rsid w:val="00EB61E7"/>
    <w:rsid w:val="00EB67BF"/>
    <w:rsid w:val="00EC1653"/>
    <w:rsid w:val="00EC3156"/>
    <w:rsid w:val="00EC47CE"/>
    <w:rsid w:val="00ED3378"/>
    <w:rsid w:val="00ED7195"/>
    <w:rsid w:val="00EE101E"/>
    <w:rsid w:val="00EE1D2C"/>
    <w:rsid w:val="00EE2275"/>
    <w:rsid w:val="00EE58E1"/>
    <w:rsid w:val="00EE6700"/>
    <w:rsid w:val="00F05001"/>
    <w:rsid w:val="00F05102"/>
    <w:rsid w:val="00F05A9D"/>
    <w:rsid w:val="00F07C71"/>
    <w:rsid w:val="00F1177D"/>
    <w:rsid w:val="00F12398"/>
    <w:rsid w:val="00F1528A"/>
    <w:rsid w:val="00F20228"/>
    <w:rsid w:val="00F27BD0"/>
    <w:rsid w:val="00F339D9"/>
    <w:rsid w:val="00F350B6"/>
    <w:rsid w:val="00F3529E"/>
    <w:rsid w:val="00F35D8A"/>
    <w:rsid w:val="00F404C4"/>
    <w:rsid w:val="00F42859"/>
    <w:rsid w:val="00F430EE"/>
    <w:rsid w:val="00F44356"/>
    <w:rsid w:val="00F469F4"/>
    <w:rsid w:val="00F46E05"/>
    <w:rsid w:val="00F46E78"/>
    <w:rsid w:val="00F52997"/>
    <w:rsid w:val="00F53699"/>
    <w:rsid w:val="00F55877"/>
    <w:rsid w:val="00F6149E"/>
    <w:rsid w:val="00F67712"/>
    <w:rsid w:val="00F67ACF"/>
    <w:rsid w:val="00F81B25"/>
    <w:rsid w:val="00F83ADC"/>
    <w:rsid w:val="00F84AFA"/>
    <w:rsid w:val="00F940E1"/>
    <w:rsid w:val="00F953AE"/>
    <w:rsid w:val="00F9551C"/>
    <w:rsid w:val="00F96FA4"/>
    <w:rsid w:val="00FA0416"/>
    <w:rsid w:val="00FA21B5"/>
    <w:rsid w:val="00FA23A8"/>
    <w:rsid w:val="00FA4E0A"/>
    <w:rsid w:val="00FA53AC"/>
    <w:rsid w:val="00FA7911"/>
    <w:rsid w:val="00FB4383"/>
    <w:rsid w:val="00FC10D4"/>
    <w:rsid w:val="00FC26E5"/>
    <w:rsid w:val="00FC2B6D"/>
    <w:rsid w:val="00FC2FD5"/>
    <w:rsid w:val="00FC32AF"/>
    <w:rsid w:val="00FC34EE"/>
    <w:rsid w:val="00FD71C9"/>
    <w:rsid w:val="00FE1263"/>
    <w:rsid w:val="00FE25AB"/>
    <w:rsid w:val="00FE34A0"/>
    <w:rsid w:val="00FE758A"/>
    <w:rsid w:val="00FE75B1"/>
    <w:rsid w:val="00FE7F66"/>
    <w:rsid w:val="00FF3649"/>
    <w:rsid w:val="00FF4561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."/>
  <w:listSeparator w:val=","/>
  <w14:docId w14:val="0F90D64E"/>
  <w15:chartTrackingRefBased/>
  <w15:docId w15:val="{14BF5732-60EF-454F-BE09-8A45D2A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317BC"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7BC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317BC"/>
  </w:style>
  <w:style w:type="character" w:customStyle="1" w:styleId="BodyTextChar">
    <w:name w:val="Body Text Char"/>
    <w:basedOn w:val="DefaultParagraphFont"/>
    <w:link w:val="BodyText"/>
    <w:uiPriority w:val="1"/>
    <w:rsid w:val="006317BC"/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0"/>
    <w:qFormat/>
    <w:rsid w:val="006317BC"/>
    <w:pPr>
      <w:spacing w:before="2"/>
      <w:ind w:left="1484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317BC"/>
    <w:rPr>
      <w:rFonts w:ascii="Calibri" w:eastAsia="Calibri" w:hAnsi="Calibri" w:cs="Calibri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6317BC"/>
    <w:pPr>
      <w:spacing w:before="180"/>
      <w:ind w:left="968" w:hanging="442"/>
    </w:pPr>
  </w:style>
  <w:style w:type="paragraph" w:styleId="NormalWeb">
    <w:name w:val="Normal (Web)"/>
    <w:basedOn w:val="Normal"/>
    <w:uiPriority w:val="99"/>
    <w:unhideWhenUsed/>
    <w:rsid w:val="006317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8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713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71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Brewer</dc:creator>
  <cp:keywords/>
  <dc:description/>
  <cp:lastModifiedBy>Jessie Brewer</cp:lastModifiedBy>
  <cp:revision>39</cp:revision>
  <cp:lastPrinted>2025-09-04T20:03:00Z</cp:lastPrinted>
  <dcterms:created xsi:type="dcterms:W3CDTF">2026-01-14T18:43:00Z</dcterms:created>
  <dcterms:modified xsi:type="dcterms:W3CDTF">2026-01-28T12:09:00Z</dcterms:modified>
</cp:coreProperties>
</file>